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02D0" w14:textId="0F852F76" w:rsidR="00460270" w:rsidRPr="000F145B" w:rsidRDefault="00415046" w:rsidP="002E68B5">
      <w:pPr>
        <w:spacing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Saugos plano priedas Nr. 5</w:t>
      </w:r>
      <w:r w:rsidR="00460270" w:rsidRPr="000F145B">
        <w:rPr>
          <w:rFonts w:ascii="Times New Roman" w:hAnsi="Times New Roman"/>
          <w:b/>
          <w:i/>
        </w:rPr>
        <w:t>.15</w:t>
      </w:r>
    </w:p>
    <w:p w14:paraId="4F0DE278" w14:textId="643D517B" w:rsidR="00460270" w:rsidRPr="000F145B" w:rsidRDefault="00460270" w:rsidP="002E68B5">
      <w:pPr>
        <w:spacing w:line="240" w:lineRule="auto"/>
        <w:jc w:val="both"/>
        <w:rPr>
          <w:rFonts w:ascii="Times New Roman" w:hAnsi="Times New Roman"/>
        </w:rPr>
      </w:pPr>
    </w:p>
    <w:p w14:paraId="62B5E7A3" w14:textId="77777777" w:rsidR="00460270" w:rsidRPr="000F145B" w:rsidRDefault="00460270" w:rsidP="002E68B5">
      <w:pPr>
        <w:spacing w:line="240" w:lineRule="auto"/>
        <w:jc w:val="both"/>
        <w:rPr>
          <w:rFonts w:ascii="Times New Roman" w:hAnsi="Times New Roman"/>
        </w:rPr>
      </w:pPr>
      <w:r w:rsidRPr="000F145B">
        <w:rPr>
          <w:rFonts w:ascii="Times New Roman" w:hAnsi="Times New Roman"/>
        </w:rPr>
        <w:tab/>
      </w:r>
    </w:p>
    <w:p w14:paraId="77845471" w14:textId="77777777" w:rsidR="00460270" w:rsidRPr="000F145B" w:rsidRDefault="00460270" w:rsidP="002E68B5">
      <w:pPr>
        <w:spacing w:line="240" w:lineRule="auto"/>
        <w:jc w:val="center"/>
        <w:rPr>
          <w:rFonts w:ascii="Times New Roman" w:hAnsi="Times New Roman"/>
          <w:b/>
        </w:rPr>
      </w:pPr>
      <w:r w:rsidRPr="000F145B">
        <w:rPr>
          <w:rFonts w:ascii="Times New Roman" w:hAnsi="Times New Roman"/>
          <w:b/>
        </w:rPr>
        <w:t>LIETUVOS AUTOMOBILIŲ SPORTO FEDERACIJA</w:t>
      </w:r>
      <w:bookmarkStart w:id="0" w:name="_GoBack"/>
      <w:bookmarkEnd w:id="0"/>
    </w:p>
    <w:p w14:paraId="2AA87966" w14:textId="77777777" w:rsidR="00460270" w:rsidRPr="000F145B" w:rsidRDefault="00460270" w:rsidP="002E68B5">
      <w:pPr>
        <w:spacing w:line="240" w:lineRule="auto"/>
        <w:jc w:val="center"/>
        <w:rPr>
          <w:rFonts w:ascii="Times New Roman" w:hAnsi="Times New Roman"/>
          <w:b/>
        </w:rPr>
      </w:pPr>
    </w:p>
    <w:p w14:paraId="1C460BC2" w14:textId="77777777" w:rsidR="00460270" w:rsidRPr="000F145B" w:rsidRDefault="00460270" w:rsidP="002E68B5">
      <w:pPr>
        <w:pStyle w:val="Antrat2"/>
        <w:spacing w:line="240" w:lineRule="auto"/>
        <w:jc w:val="center"/>
        <w:rPr>
          <w:rFonts w:ascii="Times New Roman" w:hAnsi="Times New Roman"/>
        </w:rPr>
      </w:pPr>
      <w:bookmarkStart w:id="1" w:name="_LAIKINOS_TRASOS_PRIĖMIMO"/>
      <w:bookmarkEnd w:id="1"/>
      <w:r w:rsidRPr="000F145B">
        <w:rPr>
          <w:rFonts w:ascii="Times New Roman" w:hAnsi="Times New Roman"/>
        </w:rPr>
        <w:t>LAIKINOS TRASOS PRIĖMIMO AKTAS</w:t>
      </w:r>
    </w:p>
    <w:p w14:paraId="463DD2D0" w14:textId="77777777" w:rsidR="00460270" w:rsidRPr="000F145B" w:rsidRDefault="00460270" w:rsidP="002E68B5">
      <w:pPr>
        <w:spacing w:line="240" w:lineRule="auto"/>
        <w:jc w:val="center"/>
        <w:rPr>
          <w:rFonts w:ascii="Times New Roman" w:hAnsi="Times New Roman"/>
          <w:b/>
        </w:rPr>
      </w:pPr>
    </w:p>
    <w:p w14:paraId="4CCD5E63" w14:textId="77777777" w:rsidR="00460270" w:rsidRPr="000F145B" w:rsidRDefault="00460270" w:rsidP="00460270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0F145B">
        <w:rPr>
          <w:rFonts w:ascii="Times New Roman" w:hAnsi="Times New Roman"/>
          <w:b/>
        </w:rPr>
        <w:t>PAGRINDINĖ INFORMACIJA APIE TRASĄ</w:t>
      </w:r>
    </w:p>
    <w:p w14:paraId="7DAADA39" w14:textId="77777777" w:rsidR="00460270" w:rsidRPr="000F145B" w:rsidRDefault="00460270" w:rsidP="00460270">
      <w:pPr>
        <w:spacing w:after="0" w:line="240" w:lineRule="auto"/>
        <w:ind w:left="1080"/>
        <w:rPr>
          <w:rFonts w:ascii="Times New Roman" w:hAnsi="Times New Roman"/>
          <w:b/>
        </w:rPr>
      </w:pPr>
    </w:p>
    <w:p w14:paraId="1E82A9E1" w14:textId="77777777" w:rsidR="00460270" w:rsidRPr="000F145B" w:rsidRDefault="00460270" w:rsidP="00460270">
      <w:pPr>
        <w:numPr>
          <w:ilvl w:val="1"/>
          <w:numId w:val="2"/>
        </w:numPr>
        <w:tabs>
          <w:tab w:val="left" w:pos="480"/>
        </w:tabs>
        <w:spacing w:after="0" w:line="240" w:lineRule="auto"/>
        <w:ind w:right="-28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Varžybų pavadinimas____________________________________________</w:t>
      </w:r>
      <w:r w:rsidR="00656824">
        <w:rPr>
          <w:rFonts w:ascii="Times New Roman" w:hAnsi="Times New Roman"/>
        </w:rPr>
        <w:t>___</w:t>
      </w:r>
      <w:r w:rsidRPr="000F145B">
        <w:rPr>
          <w:rFonts w:ascii="Times New Roman" w:hAnsi="Times New Roman"/>
        </w:rPr>
        <w:t>_________________</w:t>
      </w:r>
    </w:p>
    <w:p w14:paraId="15BBE93E" w14:textId="77777777" w:rsidR="00460270" w:rsidRPr="000F145B" w:rsidRDefault="00460270" w:rsidP="00460270">
      <w:pPr>
        <w:numPr>
          <w:ilvl w:val="1"/>
          <w:numId w:val="3"/>
        </w:numPr>
        <w:tabs>
          <w:tab w:val="clear" w:pos="360"/>
          <w:tab w:val="left" w:pos="480"/>
          <w:tab w:val="num" w:pos="900"/>
        </w:tabs>
        <w:spacing w:after="0" w:line="240" w:lineRule="auto"/>
        <w:ind w:right="-283" w:firstLine="18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Organizatoriaus pavadinimas, adresas ir kontaktai______________________________________</w:t>
      </w:r>
    </w:p>
    <w:p w14:paraId="64EFB475" w14:textId="77777777" w:rsidR="00460270" w:rsidRPr="000F145B" w:rsidRDefault="00460270" w:rsidP="002E68B5">
      <w:pPr>
        <w:spacing w:line="240" w:lineRule="auto"/>
        <w:ind w:right="-28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</w:t>
      </w:r>
      <w:r w:rsidR="00656824">
        <w:rPr>
          <w:rFonts w:ascii="Times New Roman" w:hAnsi="Times New Roman"/>
        </w:rPr>
        <w:t>____</w:t>
      </w:r>
      <w:r w:rsidRPr="000F145B">
        <w:rPr>
          <w:rFonts w:ascii="Times New Roman" w:hAnsi="Times New Roman"/>
        </w:rPr>
        <w:t>_____________</w:t>
      </w:r>
    </w:p>
    <w:p w14:paraId="5AEACA8A" w14:textId="77777777" w:rsidR="00460270" w:rsidRPr="000F145B" w:rsidRDefault="00460270" w:rsidP="002E68B5">
      <w:pPr>
        <w:pStyle w:val="Sraopastraipa"/>
        <w:numPr>
          <w:ilvl w:val="1"/>
          <w:numId w:val="6"/>
        </w:numPr>
        <w:spacing w:line="240" w:lineRule="auto"/>
        <w:ind w:right="-28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Varžybas sankcionuojanti organizacij</w:t>
      </w:r>
      <w:r>
        <w:rPr>
          <w:rFonts w:ascii="Times New Roman" w:hAnsi="Times New Roman"/>
        </w:rPr>
        <w:t>a</w:t>
      </w:r>
      <w:r w:rsidR="00AF7EAE">
        <w:rPr>
          <w:rFonts w:ascii="Times New Roman" w:hAnsi="Times New Roman"/>
        </w:rPr>
        <w:t xml:space="preserve"> ____________________________________________________</w:t>
      </w:r>
    </w:p>
    <w:p w14:paraId="7C68E865" w14:textId="77777777" w:rsidR="00460270" w:rsidRPr="000F145B" w:rsidRDefault="00460270" w:rsidP="002E68B5">
      <w:pPr>
        <w:pStyle w:val="Sraopastraipa"/>
        <w:numPr>
          <w:ilvl w:val="1"/>
          <w:numId w:val="6"/>
        </w:numPr>
        <w:spacing w:line="240" w:lineRule="auto"/>
        <w:ind w:right="-28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Rajonai, kurių keliais vyks varžybos ______________________________________________________ ____________________________________________________________________________________</w:t>
      </w:r>
    </w:p>
    <w:p w14:paraId="5FA869D8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1.5 Pagrindinė trasos charakteristika</w:t>
      </w:r>
    </w:p>
    <w:p w14:paraId="5AF166BF" w14:textId="77777777" w:rsidR="00460270" w:rsidRPr="000F145B" w:rsidRDefault="00460270" w:rsidP="0046027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Bendras trasos ilgis __________________________________ km;</w:t>
      </w:r>
    </w:p>
    <w:p w14:paraId="79FFA113" w14:textId="77777777" w:rsidR="00460270" w:rsidRPr="000F145B" w:rsidRDefault="00460270" w:rsidP="0046027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Tame sk. asfalto _______________km, žvyro _____________ km;</w:t>
      </w:r>
    </w:p>
    <w:p w14:paraId="5ED34120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</w:p>
    <w:p w14:paraId="69763FC4" w14:textId="77777777" w:rsidR="00460270" w:rsidRPr="000F145B" w:rsidRDefault="00460270" w:rsidP="002E68B5">
      <w:pPr>
        <w:pStyle w:val="Sraopastraipa"/>
        <w:numPr>
          <w:ilvl w:val="0"/>
          <w:numId w:val="7"/>
        </w:numPr>
        <w:spacing w:line="240" w:lineRule="auto"/>
        <w:rPr>
          <w:rFonts w:ascii="Times New Roman" w:hAnsi="Times New Roman"/>
          <w:b/>
        </w:rPr>
      </w:pPr>
      <w:r w:rsidRPr="000F145B">
        <w:rPr>
          <w:rFonts w:ascii="Times New Roman" w:hAnsi="Times New Roman"/>
          <w:b/>
        </w:rPr>
        <w:t>PAPILDOMA INFORMACIJA APIE TRASĄ (Nereikalinga išbraukti)</w:t>
      </w:r>
    </w:p>
    <w:p w14:paraId="7879258E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2.1. Saugos planas ir trasos schema (1/100 000 mastelyje) pridedami.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5AA2B33E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2.2 Varžybų trasos atitvėrimas numatytas teisingai ir saugiai.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2EC338B3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2.3. Teisėjų postų skaičius: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__________</w:t>
      </w:r>
    </w:p>
    <w:p w14:paraId="12630971" w14:textId="77777777" w:rsidR="00460270" w:rsidRPr="000F145B" w:rsidRDefault="00460270" w:rsidP="00460270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 Medicininė tarnyba</w:t>
      </w:r>
    </w:p>
    <w:p w14:paraId="7C6DE26E" w14:textId="77777777" w:rsidR="00656824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Greitosios pagalbos automobilių skaičius</w:t>
      </w:r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 xml:space="preserve">________ </w:t>
      </w:r>
    </w:p>
    <w:p w14:paraId="1E948083" w14:textId="77777777" w:rsidR="00460270" w:rsidRPr="000F145B" w:rsidRDefault="00460270" w:rsidP="00656824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Reanimobilis</w:t>
      </w:r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4212E074" w14:textId="77777777" w:rsidR="00460270" w:rsidRPr="000F145B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Sraigtasparnis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6939AB30" w14:textId="77777777" w:rsidR="00460270" w:rsidRPr="000F145B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Vyriausiasis varžybų gydytojas turi telefoninį ryšį su ligoninėmis</w:t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 Ne</w:t>
      </w:r>
    </w:p>
    <w:p w14:paraId="6469439A" w14:textId="77777777" w:rsidR="00460270" w:rsidRPr="000F145B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Atstumas iki artimiausios ligoninės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_________ km</w:t>
      </w:r>
    </w:p>
    <w:p w14:paraId="35534BC1" w14:textId="77777777" w:rsidR="00460270" w:rsidRPr="000F145B" w:rsidRDefault="00460270" w:rsidP="002E68B5">
      <w:pPr>
        <w:spacing w:line="240" w:lineRule="auto"/>
        <w:ind w:firstLine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Artimiausių ligoninių adresai ir telefonai ____________________________________________</w:t>
      </w:r>
    </w:p>
    <w:p w14:paraId="578DF8AA" w14:textId="77777777" w:rsidR="00460270" w:rsidRPr="000F145B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</w:t>
      </w:r>
    </w:p>
    <w:p w14:paraId="7C896B85" w14:textId="77777777" w:rsidR="00460270" w:rsidRPr="000F145B" w:rsidRDefault="00460270" w:rsidP="002E68B5">
      <w:pPr>
        <w:spacing w:line="240" w:lineRule="auto"/>
        <w:ind w:firstLine="360"/>
        <w:jc w:val="both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</w:t>
      </w:r>
      <w:r w:rsidR="00656824">
        <w:rPr>
          <w:rFonts w:ascii="Times New Roman" w:hAnsi="Times New Roman"/>
        </w:rPr>
        <w:t>__</w:t>
      </w:r>
      <w:r w:rsidRPr="000F145B">
        <w:rPr>
          <w:rFonts w:ascii="Times New Roman" w:hAnsi="Times New Roman"/>
        </w:rPr>
        <w:t>___________________</w:t>
      </w:r>
    </w:p>
    <w:p w14:paraId="3EEEBE62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lastRenderedPageBreak/>
        <w:t>2.5. Priešgaisrinė-gelbėjimo tarnyba :</w:t>
      </w:r>
    </w:p>
    <w:p w14:paraId="680A932F" w14:textId="77777777" w:rsidR="00460270" w:rsidRPr="000F145B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PGT automobilių skaičius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</w:t>
      </w:r>
    </w:p>
    <w:p w14:paraId="78BD6D41" w14:textId="77777777" w:rsidR="00460270" w:rsidRPr="000F145B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Gelbėjimo įranga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16154822" w14:textId="77777777" w:rsidR="00460270" w:rsidRPr="000F145B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Gesintuvų skaičius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___________</w:t>
      </w:r>
    </w:p>
    <w:p w14:paraId="497CFB05" w14:textId="77777777" w:rsidR="00460270" w:rsidRPr="000F145B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Starto ir finišo teisėjų postuose</w:t>
      </w:r>
      <w:r w:rsidR="00656824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14:paraId="5AB6D145" w14:textId="77777777" w:rsidR="00460270" w:rsidRPr="000F145B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Tarpiniuose radijo ryšio postuose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___________</w:t>
      </w:r>
    </w:p>
    <w:p w14:paraId="328737D5" w14:textId="77777777" w:rsidR="00460270" w:rsidRPr="000F145B" w:rsidRDefault="00F914E0" w:rsidP="002E68B5">
      <w:pPr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Serviso parkuose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0270" w:rsidRPr="000F145B">
        <w:rPr>
          <w:rFonts w:ascii="Times New Roman" w:hAnsi="Times New Roman"/>
        </w:rPr>
        <w:tab/>
        <w:t>___________</w:t>
      </w:r>
    </w:p>
    <w:p w14:paraId="0875B236" w14:textId="77777777" w:rsidR="00460270" w:rsidRPr="000F145B" w:rsidRDefault="00460270" w:rsidP="002E68B5">
      <w:pPr>
        <w:spacing w:line="240" w:lineRule="auto"/>
        <w:ind w:left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Kuro pylimo zonose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14:paraId="26426E34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2.6. Kitos tarnybos, užtikrinančios saugą :</w:t>
      </w:r>
    </w:p>
    <w:p w14:paraId="5D8A7749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Policijos pareigūnų skaičius trasoje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14:paraId="240F26C7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Saugos pareigūnų skaičius trasoje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14:paraId="744F7269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2.7. Saugos plane </w:t>
      </w:r>
      <w:r w:rsidR="00F914E0">
        <w:rPr>
          <w:rFonts w:ascii="Times New Roman" w:hAnsi="Times New Roman"/>
        </w:rPr>
        <w:t>nurodyti evakuaciniai maršrutai</w:t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26E52959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2.8. Kitos saugos priemonės:</w:t>
      </w:r>
    </w:p>
    <w:p w14:paraId="406FF0E8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_______________________________________________________________________________________________________________________________________________</w:t>
      </w:r>
      <w:r w:rsidR="00656824">
        <w:rPr>
          <w:rFonts w:ascii="Times New Roman" w:hAnsi="Times New Roman"/>
        </w:rPr>
        <w:t>___________________________</w:t>
      </w:r>
    </w:p>
    <w:p w14:paraId="2179C941" w14:textId="77777777" w:rsidR="00460270" w:rsidRPr="000F145B" w:rsidRDefault="00460270" w:rsidP="002E68B5">
      <w:pPr>
        <w:pStyle w:val="Sraopastraipa"/>
        <w:numPr>
          <w:ilvl w:val="1"/>
          <w:numId w:val="7"/>
        </w:numPr>
        <w:spacing w:line="240" w:lineRule="auto"/>
        <w:ind w:left="426" w:hanging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Techninė komisija:</w:t>
      </w:r>
    </w:p>
    <w:p w14:paraId="582A7557" w14:textId="77777777" w:rsidR="00460270" w:rsidRPr="000F145B" w:rsidRDefault="00460270" w:rsidP="002E68B5">
      <w:pPr>
        <w:spacing w:line="240" w:lineRule="auto"/>
        <w:ind w:firstLine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bus atliekama patalpoje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6FE46351" w14:textId="77777777" w:rsidR="00460270" w:rsidRPr="000F145B" w:rsidRDefault="00460270" w:rsidP="002E68B5">
      <w:pPr>
        <w:spacing w:line="240" w:lineRule="auto"/>
        <w:ind w:firstLine="360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tech. apžiūros zona bus saugoma</w:t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27C31D07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2.10. Uždarų parkų  (UP) skaičius</w:t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14:paraId="033D601A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UP bus izoliuoti?</w:t>
      </w:r>
      <w:r w:rsidR="00656824">
        <w:rPr>
          <w:rFonts w:ascii="Times New Roman" w:hAnsi="Times New Roman"/>
        </w:rPr>
        <w:t xml:space="preserve"> </w:t>
      </w:r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649C6EA7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UP bus saugomi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604DF920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2.11. Serviso parkų skaičius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14:paraId="2A5B2628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serviso parkai bus izoliuoti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05D384BB" w14:textId="77777777" w:rsidR="00460270" w:rsidRPr="000F145B" w:rsidRDefault="00460270" w:rsidP="002E68B5">
      <w:pPr>
        <w:spacing w:line="240" w:lineRule="auto"/>
        <w:ind w:left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jie bus saugomi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1E97B641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bus saugi zona suvirinimui</w:t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3D37978E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kieta serviso parkų danga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18BE086B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numatyta parkuose med. tarnyba</w:t>
      </w:r>
      <w:r w:rsidR="00656824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4D559E94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numatytas parkuose radijo ryšys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68B165F6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lastRenderedPageBreak/>
        <w:t>Ar numatyt</w:t>
      </w:r>
      <w:r w:rsidR="00656824">
        <w:rPr>
          <w:rFonts w:ascii="Times New Roman" w:hAnsi="Times New Roman"/>
        </w:rPr>
        <w:t>as pakankamas tualetų skaičius</w:t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78A1722B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2.12. Kuro pylimo zonų skaičius:</w:t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___________</w:t>
      </w:r>
    </w:p>
    <w:p w14:paraId="64A5D9B9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kuro pylimo zonos bus izoliuotos</w:t>
      </w:r>
      <w:r w:rsidR="00656824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499E8305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nurodyta</w:t>
      </w:r>
      <w:r w:rsidR="00656824">
        <w:rPr>
          <w:rFonts w:ascii="Times New Roman" w:hAnsi="Times New Roman"/>
        </w:rPr>
        <w:t>s atitinkamų ženklų pastatymas</w:t>
      </w:r>
      <w:r w:rsidR="00656824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61153779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numatytas zonose radijo ryšys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05FE02F0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pasiruošta pagal prieš</w:t>
      </w:r>
      <w:r w:rsidR="00656824">
        <w:rPr>
          <w:rFonts w:ascii="Times New Roman" w:hAnsi="Times New Roman"/>
        </w:rPr>
        <w:t>gaisrinio saugumo reikalavimus</w:t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656824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7CC36CD4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2.13. Žiūrovai:</w:t>
      </w:r>
    </w:p>
    <w:p w14:paraId="7032F155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saugumo plane pažymėtos pavojingos vietos</w:t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14:paraId="6D612E81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saugumo plane pažymėtas žiūrovų zonos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14:paraId="444208F8" w14:textId="77777777" w:rsidR="00460270" w:rsidRPr="000F145B" w:rsidRDefault="00460270" w:rsidP="002E68B5">
      <w:pPr>
        <w:spacing w:line="240" w:lineRule="auto"/>
        <w:ind w:left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Ar teisingai numatytas jų aptvėrimas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 xml:space="preserve">Taip/Ne </w:t>
      </w:r>
    </w:p>
    <w:p w14:paraId="345EE08B" w14:textId="77777777" w:rsidR="00460270" w:rsidRPr="000F145B" w:rsidRDefault="00460270" w:rsidP="002E68B5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Apsaugos pareigūnų skaičius žiūrovų zonose</w:t>
      </w:r>
      <w:r w:rsidRPr="000F145B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="00F914E0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__________</w:t>
      </w:r>
    </w:p>
    <w:p w14:paraId="36D91528" w14:textId="77777777" w:rsidR="00460270" w:rsidRDefault="00460270" w:rsidP="00460270">
      <w:pPr>
        <w:numPr>
          <w:ilvl w:val="1"/>
          <w:numId w:val="5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Papildoma informacija: ____________________________________________________________________________________________________________________________________</w:t>
      </w:r>
      <w:r w:rsidR="00BB33AB">
        <w:rPr>
          <w:rFonts w:ascii="Times New Roman" w:hAnsi="Times New Roman"/>
        </w:rPr>
        <w:t>______________________________</w:t>
      </w:r>
    </w:p>
    <w:p w14:paraId="410D5F25" w14:textId="77777777" w:rsidR="00BB33AB" w:rsidRPr="000F145B" w:rsidRDefault="00BB33AB" w:rsidP="00BB33AB">
      <w:pPr>
        <w:spacing w:after="0" w:line="240" w:lineRule="auto"/>
        <w:ind w:left="360"/>
        <w:rPr>
          <w:rFonts w:ascii="Times New Roman" w:hAnsi="Times New Roman"/>
        </w:rPr>
      </w:pPr>
    </w:p>
    <w:p w14:paraId="3907F073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Laikinos trasos priėmimo aktą užpildė varžybų organizatorius arba jo įgaliotas asmuo:</w:t>
      </w:r>
    </w:p>
    <w:p w14:paraId="00A035BC" w14:textId="77777777" w:rsidR="00460270" w:rsidRPr="000F145B" w:rsidRDefault="00460270" w:rsidP="002E68B5">
      <w:pPr>
        <w:spacing w:line="240" w:lineRule="auto"/>
        <w:ind w:left="1298" w:firstLine="1298"/>
        <w:rPr>
          <w:rFonts w:ascii="Times New Roman" w:hAnsi="Times New Roman"/>
        </w:rPr>
      </w:pPr>
    </w:p>
    <w:p w14:paraId="1D3A2B7D" w14:textId="77777777" w:rsidR="00460270" w:rsidRPr="000F145B" w:rsidRDefault="00460270" w:rsidP="002E68B5">
      <w:pPr>
        <w:spacing w:line="240" w:lineRule="auto"/>
        <w:ind w:left="1298" w:firstLine="1298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</w:t>
      </w:r>
    </w:p>
    <w:p w14:paraId="5BA32B1C" w14:textId="77777777" w:rsidR="00460270" w:rsidRPr="000F145B" w:rsidRDefault="00460270" w:rsidP="002E68B5">
      <w:pPr>
        <w:spacing w:line="240" w:lineRule="auto"/>
        <w:ind w:left="2590" w:firstLine="1298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( vardas, pavardė, parašas )</w:t>
      </w:r>
    </w:p>
    <w:p w14:paraId="1DB9A834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</w:p>
    <w:p w14:paraId="76769892" w14:textId="77777777" w:rsidR="00460270" w:rsidRPr="000F145B" w:rsidRDefault="00460270" w:rsidP="002E68B5">
      <w:pPr>
        <w:spacing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Trasos inspektavimo data ______________________</w:t>
      </w:r>
    </w:p>
    <w:p w14:paraId="3EC81665" w14:textId="77777777" w:rsidR="00062576" w:rsidRDefault="00062576" w:rsidP="00062576">
      <w:pPr>
        <w:spacing w:line="240" w:lineRule="auto"/>
        <w:ind w:left="1296" w:hanging="129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Komisija:</w:t>
      </w:r>
      <w:r w:rsidRPr="000F145B">
        <w:rPr>
          <w:rFonts w:ascii="Times New Roman" w:hAnsi="Times New Roman"/>
        </w:rPr>
        <w:tab/>
      </w:r>
      <w:r>
        <w:rPr>
          <w:rFonts w:ascii="Times New Roman" w:hAnsi="Times New Roman"/>
        </w:rPr>
        <w:t>SVO komite</w:t>
      </w:r>
      <w:r w:rsidRPr="000F145B">
        <w:rPr>
          <w:rFonts w:ascii="Times New Roman" w:hAnsi="Times New Roman"/>
        </w:rPr>
        <w:t>to atstovai</w:t>
      </w:r>
      <w:r>
        <w:rPr>
          <w:rFonts w:ascii="Times New Roman" w:hAnsi="Times New Roman"/>
        </w:rPr>
        <w:t>:</w:t>
      </w:r>
    </w:p>
    <w:p w14:paraId="1D0FF630" w14:textId="77777777" w:rsidR="00062576" w:rsidRPr="000F145B" w:rsidRDefault="00062576" w:rsidP="00062576">
      <w:pPr>
        <w:numPr>
          <w:ilvl w:val="1"/>
          <w:numId w:val="10"/>
        </w:numPr>
        <w:spacing w:line="240" w:lineRule="auto"/>
        <w:ind w:firstLine="95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</w:t>
      </w:r>
    </w:p>
    <w:p w14:paraId="08644C95" w14:textId="77777777" w:rsidR="00062576" w:rsidRPr="000F145B" w:rsidRDefault="00062576" w:rsidP="00062576">
      <w:pPr>
        <w:numPr>
          <w:ilvl w:val="1"/>
          <w:numId w:val="10"/>
        </w:numPr>
        <w:spacing w:line="240" w:lineRule="auto"/>
        <w:ind w:firstLine="953"/>
        <w:rPr>
          <w:rFonts w:ascii="Times New Roman" w:hAnsi="Times New Roman"/>
        </w:rPr>
      </w:pPr>
      <w:r w:rsidRPr="000F145B">
        <w:rPr>
          <w:rFonts w:ascii="Times New Roman" w:hAnsi="Times New Roman"/>
        </w:rPr>
        <w:t>_______________________________________________________</w:t>
      </w:r>
    </w:p>
    <w:p w14:paraId="0ADAAC00" w14:textId="77777777" w:rsidR="00062576" w:rsidRPr="000F145B" w:rsidRDefault="00062576" w:rsidP="00062576">
      <w:pPr>
        <w:spacing w:line="240" w:lineRule="auto"/>
        <w:ind w:hanging="20"/>
        <w:rPr>
          <w:rFonts w:ascii="Times New Roman" w:hAnsi="Times New Roman"/>
        </w:rPr>
      </w:pPr>
      <w:r>
        <w:rPr>
          <w:rFonts w:ascii="Times New Roman" w:hAnsi="Times New Roman"/>
          <w:strike/>
        </w:rPr>
        <w:tab/>
      </w:r>
      <w:r w:rsidRPr="000F145B">
        <w:rPr>
          <w:rFonts w:ascii="Times New Roman" w:hAnsi="Times New Roman"/>
        </w:rPr>
        <w:tab/>
        <w:t>Varžybų organizatorius arba jo įgaliotas asmuo _______________________________</w:t>
      </w:r>
    </w:p>
    <w:p w14:paraId="02053480" w14:textId="77777777" w:rsidR="009A5AD4" w:rsidRDefault="00A56E01" w:rsidP="00460270"/>
    <w:sectPr w:rsidR="009A5A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FC52B" w14:textId="77777777" w:rsidR="00A56E01" w:rsidRDefault="00A56E01" w:rsidP="00266890">
      <w:pPr>
        <w:spacing w:after="0" w:line="240" w:lineRule="auto"/>
      </w:pPr>
      <w:r>
        <w:separator/>
      </w:r>
    </w:p>
  </w:endnote>
  <w:endnote w:type="continuationSeparator" w:id="0">
    <w:p w14:paraId="6C45B927" w14:textId="77777777" w:rsidR="00A56E01" w:rsidRDefault="00A56E01" w:rsidP="0026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67AB6" w14:textId="77777777" w:rsidR="00A56E01" w:rsidRDefault="00A56E01" w:rsidP="00266890">
      <w:pPr>
        <w:spacing w:after="0" w:line="240" w:lineRule="auto"/>
      </w:pPr>
      <w:r>
        <w:separator/>
      </w:r>
    </w:p>
  </w:footnote>
  <w:footnote w:type="continuationSeparator" w:id="0">
    <w:p w14:paraId="7E83D0C2" w14:textId="77777777" w:rsidR="00A56E01" w:rsidRDefault="00A56E01" w:rsidP="0026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4619C" w14:textId="56D3948E" w:rsidR="00266890" w:rsidRDefault="00266890" w:rsidP="00266890">
    <w:pPr>
      <w:pStyle w:val="Antrats"/>
      <w:jc w:val="center"/>
    </w:pPr>
    <w:r>
      <w:object w:dxaOrig="8218" w:dyaOrig="3499" w14:anchorId="706B1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32pt;height:56.25pt">
          <v:imagedata r:id="rId1" o:title=""/>
        </v:shape>
        <o:OLEObject Type="Embed" ProgID="CorelDraw.Graphic.22" ShapeID="_x0000_i1028" DrawAspect="Content" ObjectID="_171057166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67EA"/>
    <w:multiLevelType w:val="hybridMultilevel"/>
    <w:tmpl w:val="403CB998"/>
    <w:lvl w:ilvl="0" w:tplc="0427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1F497B48"/>
    <w:multiLevelType w:val="multilevel"/>
    <w:tmpl w:val="5A54C8A6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" w15:restartNumberingAfterBreak="0">
    <w:nsid w:val="28515667"/>
    <w:multiLevelType w:val="multilevel"/>
    <w:tmpl w:val="C8D8B7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31E3274"/>
    <w:multiLevelType w:val="multilevel"/>
    <w:tmpl w:val="13EED0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E725FEE"/>
    <w:multiLevelType w:val="hybridMultilevel"/>
    <w:tmpl w:val="A39413A6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5F48DB6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21AC9"/>
    <w:multiLevelType w:val="multilevel"/>
    <w:tmpl w:val="6F70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8166232"/>
    <w:multiLevelType w:val="multilevel"/>
    <w:tmpl w:val="A3823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6973DF3"/>
    <w:multiLevelType w:val="multilevel"/>
    <w:tmpl w:val="0C3A4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324201"/>
    <w:multiLevelType w:val="multilevel"/>
    <w:tmpl w:val="B4A0E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270"/>
    <w:rsid w:val="00062576"/>
    <w:rsid w:val="00266890"/>
    <w:rsid w:val="002E68B5"/>
    <w:rsid w:val="00356859"/>
    <w:rsid w:val="00415046"/>
    <w:rsid w:val="00460270"/>
    <w:rsid w:val="005E14E1"/>
    <w:rsid w:val="00656824"/>
    <w:rsid w:val="00842F29"/>
    <w:rsid w:val="008E2328"/>
    <w:rsid w:val="00A56E01"/>
    <w:rsid w:val="00AF7EAE"/>
    <w:rsid w:val="00B50BC6"/>
    <w:rsid w:val="00B96682"/>
    <w:rsid w:val="00BB33AB"/>
    <w:rsid w:val="00F914E0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4FD52"/>
  <w15:docId w15:val="{7F003955-9225-4257-AED1-EF45FA0B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60270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602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460270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Sraopastraipa">
    <w:name w:val="List Paragraph"/>
    <w:basedOn w:val="prastasis"/>
    <w:uiPriority w:val="34"/>
    <w:qFormat/>
    <w:rsid w:val="0046027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0270"/>
    <w:rPr>
      <w:rFonts w:ascii="Segoe UI" w:eastAsia="Calibri" w:hAnsi="Segoe UI" w:cs="Segoe UI"/>
      <w:sz w:val="18"/>
      <w:szCs w:val="18"/>
      <w:lang w:val="lt-LT"/>
    </w:rPr>
  </w:style>
  <w:style w:type="paragraph" w:styleId="Pataisymai">
    <w:name w:val="Revision"/>
    <w:hidden/>
    <w:uiPriority w:val="99"/>
    <w:semiHidden/>
    <w:rsid w:val="00356859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266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6890"/>
    <w:rPr>
      <w:rFonts w:ascii="Calibri" w:eastAsia="Calibri" w:hAnsi="Calibri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266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66890"/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2571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20220310s</cp:lastModifiedBy>
  <cp:revision>14</cp:revision>
  <dcterms:created xsi:type="dcterms:W3CDTF">2017-01-02T12:46:00Z</dcterms:created>
  <dcterms:modified xsi:type="dcterms:W3CDTF">2022-04-04T07:01:00Z</dcterms:modified>
</cp:coreProperties>
</file>