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138D" w14:textId="43972B95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5C0A18" wp14:editId="18FC1DED">
                <wp:simplePos x="0" y="0"/>
                <wp:positionH relativeFrom="column">
                  <wp:posOffset>5715</wp:posOffset>
                </wp:positionH>
                <wp:positionV relativeFrom="paragraph">
                  <wp:posOffset>-728345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389A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7DD41321" w14:textId="254E284B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201</w:t>
                            </w:r>
                            <w:r w:rsidR="002060AB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-11-30</w:t>
                            </w:r>
                          </w:p>
                          <w:p w14:paraId="4BEED91E" w14:textId="0D171F38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201</w:t>
                            </w:r>
                            <w:r w:rsidR="002060AB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2060AB"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57.3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" strokecolor="white">
                <v:textbox style="mso-fit-shape-to-text:t">
                  <w:txbxContent>
                    <w:p w14:paraId="06BC389A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7DD41321" w14:textId="254E284B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201</w:t>
                      </w:r>
                      <w:r w:rsidR="002060AB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-11-30</w:t>
                      </w:r>
                    </w:p>
                    <w:p w14:paraId="4BEED91E" w14:textId="0D171F38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201</w:t>
                      </w:r>
                      <w:r w:rsidR="002060AB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</w:t>
                      </w:r>
                      <w:r w:rsidR="002060AB">
                        <w:rPr>
                          <w:sz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 w:rsidR="002060AB">
        <w:rPr>
          <w:b/>
          <w:sz w:val="24"/>
        </w:rPr>
        <w:t>20</w:t>
      </w:r>
      <w:r w:rsidR="000271FB" w:rsidRPr="00D9551D">
        <w:rPr>
          <w:b/>
          <w:sz w:val="24"/>
        </w:rPr>
        <w:t xml:space="preserve"> m. Lietuvos </w:t>
      </w:r>
      <w:r w:rsidR="002A50BA">
        <w:rPr>
          <w:b/>
          <w:sz w:val="24"/>
        </w:rPr>
        <w:t xml:space="preserve">automobilių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sprinto</w:t>
      </w:r>
      <w:r w:rsidR="000271FB" w:rsidRPr="00D9551D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145DD15B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E354E52" w14:textId="77777777" w:rsidR="000B7CF8" w:rsidRPr="00376FB9" w:rsidRDefault="000B7CF8" w:rsidP="000B7CF8">
      <w:pPr>
        <w:spacing w:after="0" w:line="240" w:lineRule="auto"/>
        <w:rPr>
          <w:sz w:val="20"/>
        </w:rPr>
      </w:pPr>
    </w:p>
    <w:p w14:paraId="0E0A9DD2" w14:textId="0534712B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2060AB">
        <w:t>20</w:t>
      </w:r>
      <w:r w:rsidRPr="009C3F4A">
        <w:t xml:space="preserve"> m. Lietuvos </w:t>
      </w:r>
      <w:r w:rsidR="002A50BA">
        <w:t xml:space="preserve">automobilių </w:t>
      </w:r>
      <w:r w:rsidR="008B65C9">
        <w:t>r</w:t>
      </w:r>
      <w:r w:rsidRPr="009C3F4A">
        <w:t>alio</w:t>
      </w:r>
      <w:r w:rsidR="0019715B">
        <w:t xml:space="preserve"> sprinto</w:t>
      </w:r>
      <w:r w:rsidRPr="009C3F4A">
        <w:t xml:space="preserve"> 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85548D8" w14:textId="10E93155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9D4D62">
        <w:t xml:space="preserve"> sprinto</w:t>
      </w:r>
      <w:r w:rsidRPr="009C3F4A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D4D62">
        <w:t>4</w:t>
      </w:r>
      <w:r w:rsidR="002060AB">
        <w:t>2</w:t>
      </w:r>
      <w:bookmarkStart w:id="0" w:name="_GoBack"/>
      <w:bookmarkEnd w:id="0"/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0AD872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2CA2897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p w14:paraId="728059C4" w14:textId="77777777" w:rsidR="000B7CF8" w:rsidRPr="008E0F10" w:rsidRDefault="000B7CF8" w:rsidP="000B7CF8">
      <w:pPr>
        <w:spacing w:after="0" w:line="240" w:lineRule="auto"/>
        <w:ind w:left="-720" w:firstLine="360"/>
        <w:rPr>
          <w:i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68D735B5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FB4975" w:rsidRPr="001D4020" w14:paraId="152F865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8DC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E11" w14:textId="77777777" w:rsidR="00FB4975" w:rsidRPr="00382080" w:rsidRDefault="00807444" w:rsidP="00A9778D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SG-1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8C77" w14:textId="77777777" w:rsidR="00FB4975" w:rsidRPr="004F37BD" w:rsidRDefault="00214D6D" w:rsidP="002A5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iki 1</w:t>
            </w:r>
            <w:r w:rsidR="002A50BA">
              <w:rPr>
                <w:sz w:val="20"/>
                <w:szCs w:val="20"/>
              </w:rPr>
              <w:t>8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FB4975" w:rsidRPr="001D4020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FB4975" w:rsidRDefault="00807444" w:rsidP="0080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SG-2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77777777" w:rsidR="00FB4975" w:rsidRPr="002E0A43" w:rsidRDefault="00214D6D" w:rsidP="00D27B5A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="002A50BA">
              <w:rPr>
                <w:sz w:val="20"/>
                <w:szCs w:val="20"/>
              </w:rPr>
              <w:t>nuo 1801 cm</w:t>
            </w:r>
            <w:r w:rsidR="002A50BA" w:rsidRPr="002A50BA">
              <w:rPr>
                <w:sz w:val="20"/>
                <w:szCs w:val="20"/>
                <w:vertAlign w:val="superscript"/>
              </w:rPr>
              <w:t>3</w:t>
            </w:r>
            <w:r w:rsidR="002A50BA">
              <w:rPr>
                <w:sz w:val="20"/>
                <w:szCs w:val="20"/>
              </w:rPr>
              <w:t xml:space="preserve"> </w:t>
            </w:r>
            <w:r w:rsidRPr="00214D6D">
              <w:rPr>
                <w:sz w:val="20"/>
                <w:szCs w:val="20"/>
              </w:rPr>
              <w:t>iki 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FB4975" w:rsidRPr="001D4020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FB4975" w:rsidRPr="00382080" w:rsidRDefault="0080744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SG-3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FB4975" w:rsidRPr="002E0A43" w:rsidRDefault="00214D6D" w:rsidP="00A3745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2001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2900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ratai. Automobiliams su keturiais varančiaisiais ratais – tik atmosferiniai varikliai)</w:t>
            </w:r>
          </w:p>
        </w:tc>
      </w:tr>
      <w:tr w:rsidR="00FB4975" w:rsidRPr="001D4020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FB4975" w:rsidRDefault="00807444" w:rsidP="00A9778D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SG-4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FB4975" w:rsidRPr="002E0A43" w:rsidRDefault="00214D6D" w:rsidP="003902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2901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FB4975" w:rsidRPr="001D4020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77777777" w:rsidR="00FB4975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Open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7777777" w:rsidR="00FB4975" w:rsidRPr="002E0A43" w:rsidRDefault="002A50BA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LARČ1, LARČ2, LARČ3 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  <w:tr w:rsidR="003902CA" w:rsidRPr="001D4020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77777777" w:rsidR="003902CA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2WD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77777777" w:rsidR="003902CA" w:rsidRPr="002E0A43" w:rsidRDefault="002A50BA" w:rsidP="00CB1AF6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LARČ4, LARČ5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</w:tbl>
    <w:p w14:paraId="26D12BD4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039AFD0" w14:textId="77777777" w:rsidTr="000B7CF8">
        <w:tc>
          <w:tcPr>
            <w:tcW w:w="2694" w:type="dxa"/>
            <w:gridSpan w:val="2"/>
            <w:vAlign w:val="center"/>
          </w:tcPr>
          <w:p w14:paraId="191B6AE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31998E91" w14:textId="77777777" w:rsidTr="000B7CF8">
        <w:tc>
          <w:tcPr>
            <w:tcW w:w="1428" w:type="dxa"/>
            <w:vAlign w:val="center"/>
          </w:tcPr>
          <w:p w14:paraId="382BD10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3FFDE3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09FC3BBF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1395505" w14:textId="77777777" w:rsidTr="000B7CF8">
        <w:tc>
          <w:tcPr>
            <w:tcW w:w="1428" w:type="dxa"/>
            <w:vAlign w:val="center"/>
          </w:tcPr>
          <w:p w14:paraId="6AFF20B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8964C9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190432EA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7A3681C5" w14:textId="77777777" w:rsidTr="000B7CF8">
        <w:tc>
          <w:tcPr>
            <w:tcW w:w="1428" w:type="dxa"/>
            <w:vAlign w:val="center"/>
          </w:tcPr>
          <w:p w14:paraId="245E2C3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4BD30A1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181D60F9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1DF46B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2A367D0C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767F67A" w14:textId="64DD7D99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2060AB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3A6753E1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2909A300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71BEFCAE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46F09C91" w14:textId="20283DE9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17B33C2C" w14:textId="77777777" w:rsidR="000B7CF8" w:rsidRPr="001D4020" w:rsidRDefault="00172617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proofErr w:type="spellStart"/>
      <w:r w:rsidR="009E4612" w:rsidRPr="007C61AC">
        <w:rPr>
          <w:color w:val="000000"/>
          <w:sz w:val="18"/>
          <w:szCs w:val="18"/>
        </w:rPr>
        <w:t>Fax</w:t>
      </w:r>
      <w:proofErr w:type="spellEnd"/>
      <w:r w:rsidR="009E4612" w:rsidRPr="007C61AC">
        <w:rPr>
          <w:color w:val="000000"/>
          <w:sz w:val="18"/>
          <w:szCs w:val="18"/>
        </w:rPr>
        <w:t>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 w:rsidRPr="001D4020">
        <w:rPr>
          <w:color w:val="000000"/>
          <w:sz w:val="20"/>
          <w:szCs w:val="20"/>
        </w:rPr>
        <w:tab/>
      </w:r>
    </w:p>
    <w:p w14:paraId="52182120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50C88CA" w14:textId="77777777" w:rsidTr="000B7CF8">
        <w:tc>
          <w:tcPr>
            <w:tcW w:w="3261" w:type="dxa"/>
          </w:tcPr>
          <w:p w14:paraId="02BBAAD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496726A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683C8DA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7612847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D91D57D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0EB807B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6591" w14:textId="77777777" w:rsidR="00172617" w:rsidRDefault="00172617" w:rsidP="00A65459">
      <w:pPr>
        <w:spacing w:after="0" w:line="240" w:lineRule="auto"/>
      </w:pPr>
      <w:r>
        <w:separator/>
      </w:r>
    </w:p>
  </w:endnote>
  <w:endnote w:type="continuationSeparator" w:id="0">
    <w:p w14:paraId="0DF088B1" w14:textId="77777777" w:rsidR="00172617" w:rsidRDefault="00172617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6C8E" w14:textId="77777777" w:rsidR="00172617" w:rsidRDefault="00172617" w:rsidP="00A65459">
      <w:pPr>
        <w:spacing w:after="0" w:line="240" w:lineRule="auto"/>
      </w:pPr>
      <w:r>
        <w:separator/>
      </w:r>
    </w:p>
  </w:footnote>
  <w:footnote w:type="continuationSeparator" w:id="0">
    <w:p w14:paraId="7805AC52" w14:textId="77777777" w:rsidR="00172617" w:rsidRDefault="00172617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E21" w14:textId="69EE52BB" w:rsidR="00A65459" w:rsidRDefault="002060AB" w:rsidP="000271FB">
    <w:pPr>
      <w:pStyle w:val="Header"/>
      <w:ind w:left="-7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8C2B9" wp14:editId="304F0EC8">
          <wp:simplePos x="0" y="0"/>
          <wp:positionH relativeFrom="column">
            <wp:posOffset>4766945</wp:posOffset>
          </wp:positionH>
          <wp:positionV relativeFrom="paragraph">
            <wp:posOffset>99836</wp:posOffset>
          </wp:positionV>
          <wp:extent cx="1354455" cy="380365"/>
          <wp:effectExtent l="0" t="0" r="4445" b="635"/>
          <wp:wrapThrough wrapText="bothSides">
            <wp:wrapPolygon edited="0">
              <wp:start x="10532" y="0"/>
              <wp:lineTo x="405" y="2164"/>
              <wp:lineTo x="0" y="2885"/>
              <wp:lineTo x="0" y="20915"/>
              <wp:lineTo x="21266" y="20915"/>
              <wp:lineTo x="21468" y="18030"/>
              <wp:lineTo x="21468" y="6491"/>
              <wp:lineTo x="17823" y="2164"/>
              <wp:lineTo x="12152" y="0"/>
              <wp:lineTo x="105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354455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CBE">
      <w:rPr>
        <w:rFonts w:cs="Calibri"/>
        <w:b/>
        <w:noProof/>
      </w:rPr>
      <w:drawing>
        <wp:inline distT="0" distB="0" distL="0" distR="0" wp14:anchorId="1418BD49" wp14:editId="14226653">
          <wp:extent cx="1323975" cy="571500"/>
          <wp:effectExtent l="0" t="0" r="0" b="0"/>
          <wp:docPr id="1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2231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2</cp:revision>
  <cp:lastPrinted>2014-01-02T13:33:00Z</cp:lastPrinted>
  <dcterms:created xsi:type="dcterms:W3CDTF">2019-11-30T02:15:00Z</dcterms:created>
  <dcterms:modified xsi:type="dcterms:W3CDTF">2019-11-30T02:15:00Z</dcterms:modified>
</cp:coreProperties>
</file>