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B16596">
      <w:bookmarkStart w:id="0" w:name="_GoBack"/>
      <w:bookmarkEnd w:id="0"/>
      <w:r>
        <w:t xml:space="preserve">                                                                              </w:t>
      </w:r>
      <w:r w:rsidR="00A324A1">
        <w:rPr>
          <w:noProof/>
          <w:lang w:val="en-US"/>
        </w:rPr>
        <w:drawing>
          <wp:inline distT="0" distB="0" distL="0" distR="0">
            <wp:extent cx="990600" cy="393700"/>
            <wp:effectExtent l="0" t="0" r="0" b="12700"/>
            <wp:docPr id="1" name="Picture 1" descr="LASF_logotipas_RGB_jp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rsidR="00A435D9" w:rsidRDefault="00504C37" w:rsidP="00504C37">
      <w:pPr>
        <w:autoSpaceDE w:val="0"/>
        <w:autoSpaceDN w:val="0"/>
        <w:adjustRightInd w:val="0"/>
        <w:spacing w:after="0" w:line="240" w:lineRule="auto"/>
        <w:rPr>
          <w:b/>
          <w:bCs/>
          <w:iCs/>
        </w:rPr>
      </w:pPr>
      <w:r>
        <w:rPr>
          <w:b/>
          <w:bCs/>
          <w:iCs/>
        </w:rPr>
        <w:t xml:space="preserve">                    2019</w:t>
      </w:r>
      <w:r w:rsidR="00A435D9" w:rsidRPr="00C001A1">
        <w:rPr>
          <w:b/>
          <w:bCs/>
          <w:iCs/>
        </w:rPr>
        <w:t xml:space="preserve">  LIETUVOS AUTOMOBILIŲ KROSO</w:t>
      </w:r>
      <w:r w:rsidR="00A435D9">
        <w:rPr>
          <w:b/>
          <w:bCs/>
          <w:iCs/>
        </w:rPr>
        <w:t xml:space="preserve">   </w:t>
      </w:r>
      <w:r>
        <w:rPr>
          <w:b/>
          <w:bCs/>
          <w:iCs/>
        </w:rPr>
        <w:t>ČEMPIONATO I</w:t>
      </w:r>
      <w:r w:rsidR="00A435D9" w:rsidRPr="00C001A1">
        <w:rPr>
          <w:b/>
          <w:bCs/>
          <w:iCs/>
        </w:rPr>
        <w:t xml:space="preserve"> ETAPO</w:t>
      </w:r>
    </w:p>
    <w:p w:rsidR="00A435D9" w:rsidRPr="00C001A1" w:rsidRDefault="00504C37" w:rsidP="00504C37">
      <w:pPr>
        <w:autoSpaceDE w:val="0"/>
        <w:autoSpaceDN w:val="0"/>
        <w:adjustRightInd w:val="0"/>
        <w:spacing w:after="0" w:line="240" w:lineRule="auto"/>
        <w:rPr>
          <w:b/>
          <w:bCs/>
          <w:iCs/>
        </w:rPr>
      </w:pPr>
      <w:r>
        <w:rPr>
          <w:b/>
          <w:bCs/>
          <w:iCs/>
        </w:rPr>
        <w:t xml:space="preserve">                    </w:t>
      </w:r>
      <w:r w:rsidR="00A435D9" w:rsidRPr="00A435D9">
        <w:rPr>
          <w:b/>
          <w:bCs/>
          <w:iCs/>
        </w:rPr>
        <w:t>201</w:t>
      </w:r>
      <w:r>
        <w:rPr>
          <w:b/>
          <w:bCs/>
          <w:iCs/>
        </w:rPr>
        <w:t>9</w:t>
      </w:r>
      <w:r w:rsidR="00A435D9">
        <w:rPr>
          <w:b/>
          <w:bCs/>
          <w:iCs/>
        </w:rPr>
        <w:t xml:space="preserve"> </w:t>
      </w:r>
      <w:r w:rsidR="00A435D9" w:rsidRPr="00A435D9">
        <w:rPr>
          <w:b/>
          <w:bCs/>
          <w:iCs/>
        </w:rPr>
        <w:t xml:space="preserve"> LITHUA</w:t>
      </w:r>
      <w:r>
        <w:rPr>
          <w:b/>
          <w:bCs/>
          <w:iCs/>
        </w:rPr>
        <w:t>NIAN CHAMPIONSHIP OFAUTOCROSS I</w:t>
      </w:r>
      <w:r w:rsidR="00A435D9" w:rsidRPr="00A435D9">
        <w:rPr>
          <w:b/>
          <w:bCs/>
          <w:iCs/>
        </w:rPr>
        <w:t xml:space="preserve"> STAGE</w:t>
      </w:r>
    </w:p>
    <w:p w:rsidR="00A435D9" w:rsidRDefault="00A435D9" w:rsidP="00A435D9">
      <w:pPr>
        <w:autoSpaceDE w:val="0"/>
        <w:autoSpaceDN w:val="0"/>
        <w:adjustRightInd w:val="0"/>
        <w:spacing w:after="0" w:line="240" w:lineRule="auto"/>
        <w:rPr>
          <w:b/>
          <w:bCs/>
          <w:iCs/>
        </w:rPr>
      </w:pPr>
      <w:r>
        <w:rPr>
          <w:b/>
          <w:bCs/>
          <w:iCs/>
        </w:rPr>
        <w:t xml:space="preserve">                    </w:t>
      </w:r>
      <w:r w:rsidR="00504C37">
        <w:rPr>
          <w:b/>
          <w:bCs/>
          <w:iCs/>
        </w:rPr>
        <w:t>2019</w:t>
      </w:r>
      <w:r>
        <w:rPr>
          <w:b/>
          <w:bCs/>
          <w:iCs/>
        </w:rPr>
        <w:t xml:space="preserve"> </w:t>
      </w:r>
      <w:r w:rsidRPr="00C001A1">
        <w:rPr>
          <w:b/>
          <w:bCs/>
          <w:iCs/>
        </w:rPr>
        <w:t xml:space="preserve"> BALTIJOS ŠALIŲ AUTOMOBILIŲ</w:t>
      </w:r>
      <w:r w:rsidR="00DD4846">
        <w:rPr>
          <w:b/>
          <w:bCs/>
          <w:iCs/>
        </w:rPr>
        <w:t xml:space="preserve"> </w:t>
      </w:r>
      <w:r w:rsidRPr="00C001A1">
        <w:rPr>
          <w:b/>
          <w:bCs/>
          <w:iCs/>
        </w:rPr>
        <w:t xml:space="preserve">KROSO </w:t>
      </w:r>
      <w:r w:rsidR="00504C37">
        <w:rPr>
          <w:b/>
          <w:bCs/>
          <w:iCs/>
        </w:rPr>
        <w:t>B1600</w:t>
      </w:r>
      <w:r w:rsidR="00293570">
        <w:rPr>
          <w:b/>
          <w:bCs/>
          <w:iCs/>
        </w:rPr>
        <w:t xml:space="preserve"> </w:t>
      </w:r>
      <w:r w:rsidR="00504C37">
        <w:rPr>
          <w:b/>
          <w:bCs/>
          <w:iCs/>
        </w:rPr>
        <w:t xml:space="preserve"> </w:t>
      </w:r>
      <w:r w:rsidRPr="00C001A1">
        <w:rPr>
          <w:b/>
          <w:bCs/>
          <w:iCs/>
        </w:rPr>
        <w:t>ČE</w:t>
      </w:r>
      <w:r w:rsidR="00504C37">
        <w:rPr>
          <w:b/>
          <w:bCs/>
          <w:iCs/>
        </w:rPr>
        <w:t>MPIONATO I</w:t>
      </w:r>
      <w:r w:rsidRPr="00C001A1">
        <w:rPr>
          <w:b/>
          <w:bCs/>
          <w:iCs/>
        </w:rPr>
        <w:t xml:space="preserve"> ETAPO</w:t>
      </w:r>
    </w:p>
    <w:p w:rsidR="00A435D9" w:rsidRDefault="00A435D9" w:rsidP="00A435D9">
      <w:pPr>
        <w:autoSpaceDE w:val="0"/>
        <w:autoSpaceDN w:val="0"/>
        <w:adjustRightInd w:val="0"/>
        <w:spacing w:after="0" w:line="240" w:lineRule="auto"/>
        <w:rPr>
          <w:b/>
          <w:bCs/>
          <w:iCs/>
        </w:rPr>
      </w:pPr>
      <w:r>
        <w:rPr>
          <w:b/>
          <w:bCs/>
          <w:iCs/>
        </w:rPr>
        <w:t xml:space="preserve">                    </w:t>
      </w:r>
      <w:r w:rsidR="00504C37">
        <w:rPr>
          <w:b/>
          <w:bCs/>
          <w:iCs/>
        </w:rPr>
        <w:t>2019</w:t>
      </w:r>
      <w:r>
        <w:rPr>
          <w:b/>
          <w:bCs/>
          <w:iCs/>
        </w:rPr>
        <w:t xml:space="preserve">  </w:t>
      </w:r>
      <w:r w:rsidRPr="00A435D9">
        <w:rPr>
          <w:b/>
          <w:bCs/>
          <w:iCs/>
        </w:rPr>
        <w:t>BALTIC COUNT</w:t>
      </w:r>
      <w:r w:rsidR="00504C37">
        <w:rPr>
          <w:b/>
          <w:bCs/>
          <w:iCs/>
        </w:rPr>
        <w:t>RIES CHAMPIONSHIP OFAUTOCROSS B</w:t>
      </w:r>
      <w:r w:rsidR="00293570">
        <w:rPr>
          <w:b/>
          <w:bCs/>
          <w:iCs/>
        </w:rPr>
        <w:t xml:space="preserve"> </w:t>
      </w:r>
      <w:r w:rsidR="00504C37">
        <w:rPr>
          <w:b/>
          <w:bCs/>
          <w:iCs/>
        </w:rPr>
        <w:t>1600</w:t>
      </w:r>
      <w:r w:rsidR="00293570">
        <w:rPr>
          <w:b/>
          <w:bCs/>
          <w:iCs/>
        </w:rPr>
        <w:t xml:space="preserve"> </w:t>
      </w:r>
      <w:r w:rsidR="00504C37">
        <w:rPr>
          <w:b/>
          <w:bCs/>
          <w:iCs/>
        </w:rPr>
        <w:t xml:space="preserve"> I</w:t>
      </w:r>
      <w:r w:rsidRPr="00A435D9">
        <w:rPr>
          <w:b/>
          <w:bCs/>
          <w:iCs/>
        </w:rPr>
        <w:t xml:space="preserve"> STAGE</w:t>
      </w:r>
    </w:p>
    <w:p w:rsidR="00097C8D" w:rsidRDefault="00097C8D" w:rsidP="00A435D9">
      <w:pPr>
        <w:autoSpaceDE w:val="0"/>
        <w:autoSpaceDN w:val="0"/>
        <w:adjustRightInd w:val="0"/>
        <w:spacing w:after="0" w:line="240" w:lineRule="auto"/>
        <w:rPr>
          <w:b/>
          <w:bCs/>
          <w:iCs/>
        </w:rPr>
      </w:pPr>
      <w:r>
        <w:rPr>
          <w:b/>
          <w:bCs/>
          <w:iCs/>
        </w:rPr>
        <w:t xml:space="preserve">                    2019  LIETUVOS VAIKŲ AUTOKROSO ČEMPIONATO I ETAPO</w:t>
      </w:r>
    </w:p>
    <w:p w:rsidR="00097C8D" w:rsidRPr="00C001A1" w:rsidRDefault="00097C8D" w:rsidP="00A435D9">
      <w:pPr>
        <w:autoSpaceDE w:val="0"/>
        <w:autoSpaceDN w:val="0"/>
        <w:adjustRightInd w:val="0"/>
        <w:spacing w:after="0" w:line="240" w:lineRule="auto"/>
        <w:rPr>
          <w:b/>
          <w:bCs/>
          <w:iCs/>
        </w:rPr>
      </w:pPr>
      <w:r>
        <w:rPr>
          <w:b/>
          <w:bCs/>
          <w:iCs/>
        </w:rPr>
        <w:t xml:space="preserve">                    2019  </w:t>
      </w:r>
      <w:r w:rsidRPr="00A435D9">
        <w:rPr>
          <w:b/>
          <w:bCs/>
          <w:iCs/>
        </w:rPr>
        <w:t>LITHUA</w:t>
      </w:r>
      <w:r>
        <w:rPr>
          <w:b/>
          <w:bCs/>
          <w:iCs/>
        </w:rPr>
        <w:t>NIAN CHILDRENS CHAMPIONSHIP OF  AUTOCROSS I</w:t>
      </w:r>
      <w:r w:rsidRPr="00A435D9">
        <w:rPr>
          <w:b/>
          <w:bCs/>
          <w:iCs/>
        </w:rPr>
        <w:t xml:space="preserve"> STAGE</w:t>
      </w:r>
    </w:p>
    <w:p w:rsidR="00B16596" w:rsidRPr="00675384" w:rsidRDefault="00A435D9" w:rsidP="00B16596">
      <w:pPr>
        <w:jc w:val="center"/>
        <w:rPr>
          <w:b/>
          <w:sz w:val="32"/>
        </w:rPr>
      </w:pPr>
      <w:r>
        <w:rPr>
          <w:b/>
          <w:sz w:val="32"/>
        </w:rPr>
        <w:t>DALYVIO PARAIŠKA/</w:t>
      </w:r>
      <w:r w:rsidR="00B16596" w:rsidRPr="00675384">
        <w:rPr>
          <w:b/>
          <w:sz w:val="32"/>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9"/>
      </w:tblGrid>
      <w:tr w:rsidR="00B16596" w:rsidRPr="007A1AE4" w:rsidTr="007A1AE4">
        <w:tc>
          <w:tcPr>
            <w:tcW w:w="11129" w:type="dxa"/>
            <w:shd w:val="clear" w:color="auto" w:fill="auto"/>
          </w:tcPr>
          <w:p w:rsidR="00B16596" w:rsidRPr="007A1AE4" w:rsidRDefault="00A435D9" w:rsidP="007A1AE4">
            <w:pPr>
              <w:spacing w:after="0" w:line="240" w:lineRule="auto"/>
              <w:rPr>
                <w:b/>
              </w:rPr>
            </w:pPr>
            <w:r w:rsidRPr="007A1AE4">
              <w:rPr>
                <w:b/>
              </w:rPr>
              <w:t>VIETA/</w:t>
            </w:r>
            <w:r w:rsidR="00B16596" w:rsidRPr="007A1AE4">
              <w:rPr>
                <w:b/>
              </w:rPr>
              <w:t xml:space="preserve">EVENT: </w:t>
            </w:r>
            <w:r w:rsidRPr="007A1AE4">
              <w:rPr>
                <w:b/>
              </w:rPr>
              <w:t>PAVILKIJYS</w:t>
            </w:r>
            <w:r w:rsidR="008C7DB9" w:rsidRPr="007A1AE4">
              <w:rPr>
                <w:b/>
              </w:rPr>
              <w:t xml:space="preserve"> </w:t>
            </w:r>
            <w:r w:rsidR="00B16596" w:rsidRPr="007A1AE4">
              <w:rPr>
                <w:b/>
              </w:rPr>
              <w:t xml:space="preserve">   </w:t>
            </w:r>
            <w:r w:rsidRPr="007A1AE4">
              <w:rPr>
                <w:b/>
              </w:rPr>
              <w:t>ŠALIS/</w:t>
            </w:r>
            <w:r w:rsidR="00B16596" w:rsidRPr="007A1AE4">
              <w:rPr>
                <w:b/>
              </w:rPr>
              <w:t xml:space="preserve">COUNTRY: LITHUANIA     </w:t>
            </w:r>
            <w:r w:rsidRPr="007A1AE4">
              <w:rPr>
                <w:b/>
              </w:rPr>
              <w:t xml:space="preserve">DATA/DATE: </w:t>
            </w:r>
            <w:r w:rsidR="00504C37">
              <w:rPr>
                <w:b/>
              </w:rPr>
              <w:t>19</w:t>
            </w:r>
            <w:r w:rsidRPr="007A1AE4">
              <w:rPr>
                <w:b/>
              </w:rPr>
              <w:t>. 05</w:t>
            </w:r>
            <w:r w:rsidR="00293570">
              <w:rPr>
                <w:b/>
              </w:rPr>
              <w:t>. 2019</w:t>
            </w:r>
          </w:p>
        </w:tc>
      </w:tr>
    </w:tbl>
    <w:p w:rsidR="00B16596" w:rsidRDefault="00B16596" w:rsidP="00675384">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9"/>
      </w:tblGrid>
      <w:tr w:rsidR="00B16596" w:rsidRPr="007A1AE4" w:rsidTr="0023574D">
        <w:trPr>
          <w:trHeight w:val="2234"/>
        </w:trPr>
        <w:tc>
          <w:tcPr>
            <w:tcW w:w="11129" w:type="dxa"/>
            <w:shd w:val="clear" w:color="auto" w:fill="auto"/>
          </w:tcPr>
          <w:p w:rsidR="00B16596" w:rsidRPr="007A1AE4" w:rsidRDefault="00A435D9" w:rsidP="007A1AE4">
            <w:pPr>
              <w:spacing w:after="0" w:line="240" w:lineRule="auto"/>
              <w:rPr>
                <w:b/>
                <w:u w:val="single"/>
              </w:rPr>
            </w:pPr>
            <w:r w:rsidRPr="007A1AE4">
              <w:rPr>
                <w:b/>
                <w:u w:val="single"/>
              </w:rPr>
              <w:t>ORGANIZATORIUS/</w:t>
            </w:r>
            <w:r w:rsidR="00B16596" w:rsidRPr="007A1AE4">
              <w:rPr>
                <w:b/>
                <w:u w:val="single"/>
              </w:rPr>
              <w:t xml:space="preserve">ORGANISER </w:t>
            </w:r>
            <w:r w:rsidR="00B16596" w:rsidRPr="007A1AE4">
              <w:rPr>
                <w:b/>
              </w:rPr>
              <w:t xml:space="preserve">                                                 </w:t>
            </w:r>
            <w:r w:rsidR="00731481">
              <w:rPr>
                <w:b/>
              </w:rPr>
              <w:t>Startiniai mokes</w:t>
            </w:r>
            <w:r w:rsidR="009D0BE8">
              <w:rPr>
                <w:b/>
              </w:rPr>
              <w:t>čiai/Entry fees</w:t>
            </w:r>
          </w:p>
          <w:p w:rsidR="009D0BE8" w:rsidRDefault="00A435D9" w:rsidP="00097C8D">
            <w:pPr>
              <w:tabs>
                <w:tab w:val="left" w:pos="6932"/>
              </w:tabs>
              <w:spacing w:after="0" w:line="240" w:lineRule="auto"/>
            </w:pPr>
            <w:r w:rsidRPr="007A1AE4">
              <w:t>VŠĮ  „Norlin“</w:t>
            </w:r>
            <w:r w:rsidR="00B16596" w:rsidRPr="007A1AE4">
              <w:t xml:space="preserve">    </w:t>
            </w:r>
            <w:r w:rsidR="00097C8D" w:rsidRPr="007A1AE4">
              <w:t>Pramonės g. 5c,</w:t>
            </w:r>
            <w:r w:rsidR="009D0BE8">
              <w:t xml:space="preserve">                              </w:t>
            </w:r>
            <w:r w:rsidR="00097C8D" w:rsidRPr="007A1AE4">
              <w:t xml:space="preserve"> </w:t>
            </w:r>
            <w:r w:rsidR="009D0BE8" w:rsidRPr="009D0BE8">
              <w:rPr>
                <w:b/>
              </w:rPr>
              <w:t>iki/till 2019.05.13</w:t>
            </w:r>
            <w:r w:rsidR="00097C8D" w:rsidRPr="007A1AE4">
              <w:t xml:space="preserve"> </w:t>
            </w:r>
            <w:r w:rsidR="009D0BE8">
              <w:t xml:space="preserve">                 </w:t>
            </w:r>
            <w:r w:rsidR="009D0BE8">
              <w:rPr>
                <w:b/>
              </w:rPr>
              <w:t>iki/till 2019.05.19   08:30 val/h</w:t>
            </w:r>
          </w:p>
          <w:p w:rsidR="00097C8D" w:rsidRDefault="009D0BE8" w:rsidP="00097C8D">
            <w:pPr>
              <w:tabs>
                <w:tab w:val="left" w:pos="6932"/>
              </w:tabs>
              <w:spacing w:after="0" w:line="240" w:lineRule="auto"/>
            </w:pPr>
            <w:r w:rsidRPr="007A1AE4">
              <w:t>Tauragė,</w:t>
            </w:r>
            <w:r>
              <w:t xml:space="preserve"> LT72328  Lietuva</w:t>
            </w:r>
            <w:r w:rsidR="00097C8D" w:rsidRPr="007A1AE4">
              <w:t xml:space="preserve">                     </w:t>
            </w:r>
            <w:r>
              <w:t xml:space="preserve">                  LAKČ/  BČ/BC  80 Eur.        BČ/BC  100 Eur.</w:t>
            </w:r>
          </w:p>
          <w:p w:rsidR="00B16596" w:rsidRPr="007A1AE4" w:rsidRDefault="00A435D9" w:rsidP="007A1AE4">
            <w:pPr>
              <w:tabs>
                <w:tab w:val="left" w:pos="6932"/>
              </w:tabs>
              <w:spacing w:after="0" w:line="240" w:lineRule="auto"/>
            </w:pPr>
            <w:r w:rsidRPr="007A1AE4">
              <w:t>Tel.: +37069984204,+37061545915</w:t>
            </w:r>
            <w:r w:rsidR="009D0BE8">
              <w:t xml:space="preserve">                         1000 Junior         50 Eu</w:t>
            </w:r>
            <w:r w:rsidR="00C36B2E">
              <w:t xml:space="preserve">r;        </w:t>
            </w:r>
          </w:p>
          <w:p w:rsidR="00B16596" w:rsidRDefault="00A516B1" w:rsidP="00731481">
            <w:pPr>
              <w:tabs>
                <w:tab w:val="left" w:pos="6932"/>
              </w:tabs>
              <w:spacing w:after="0" w:line="240" w:lineRule="auto"/>
            </w:pPr>
            <w:r w:rsidRPr="007A1AE4">
              <w:t xml:space="preserve">   </w:t>
            </w:r>
            <w:hyperlink r:id="rId7" w:history="1">
              <w:r w:rsidR="00731481" w:rsidRPr="00180D42">
                <w:rPr>
                  <w:rStyle w:val="Hyperlink"/>
                </w:rPr>
                <w:t>vladas.angaras@gmail</w:t>
              </w:r>
            </w:hyperlink>
            <w:r w:rsidR="00A435D9" w:rsidRPr="00731481">
              <w:t>.</w:t>
            </w:r>
            <w:r w:rsidR="00731481" w:rsidRPr="00731481">
              <w:t xml:space="preserve"> </w:t>
            </w:r>
            <w:r w:rsidR="009D0BE8" w:rsidRPr="00731481">
              <w:rPr>
                <w:b/>
              </w:rPr>
              <w:t xml:space="preserve">                                          </w:t>
            </w:r>
            <w:r w:rsidR="009D0BE8" w:rsidRPr="00731481">
              <w:t>MINI</w:t>
            </w:r>
            <w:r w:rsidR="00C36B2E">
              <w:t xml:space="preserve"> buggy       15</w:t>
            </w:r>
            <w:r w:rsidR="009D0BE8" w:rsidRPr="00731481">
              <w:t xml:space="preserve"> Eur.      </w:t>
            </w:r>
            <w:r w:rsidR="00731481" w:rsidRPr="00731481">
              <w:t xml:space="preserve">  </w:t>
            </w:r>
            <w:r w:rsidR="00C36B2E">
              <w:t xml:space="preserve"> </w:t>
            </w:r>
          </w:p>
          <w:p w:rsidR="00D81BE9" w:rsidRDefault="00731481" w:rsidP="00731481">
            <w:pPr>
              <w:tabs>
                <w:tab w:val="left" w:pos="6932"/>
              </w:tabs>
              <w:spacing w:after="0" w:line="240" w:lineRule="auto"/>
            </w:pPr>
            <w:r>
              <w:t>Dalyvių parko mokestis/ paddock fee:   15  Eur.</w:t>
            </w:r>
          </w:p>
          <w:p w:rsidR="00D81BE9" w:rsidRPr="007A1AE4" w:rsidRDefault="00D81BE9" w:rsidP="0023574D">
            <w:pPr>
              <w:tabs>
                <w:tab w:val="left" w:pos="6932"/>
              </w:tabs>
              <w:spacing w:after="0" w:line="240" w:lineRule="auto"/>
              <w:rPr>
                <w:b/>
                <w:u w:val="single"/>
              </w:rPr>
            </w:pPr>
            <w:r w:rsidRPr="00D81BE9">
              <w:rPr>
                <w:b/>
              </w:rPr>
              <w:t>Padavus paraišką po 2019-05-13 17.00val. (savaitė iki varžybų pradžios) - dalyvis netenka teisės dalyvauti chronometruojamoje treniruotėje.</w:t>
            </w:r>
            <w:r>
              <w:rPr>
                <w:b/>
              </w:rPr>
              <w:t>( Negalioja BČ).</w:t>
            </w:r>
            <w:r w:rsidR="0023574D" w:rsidRPr="007A1AE4">
              <w:rPr>
                <w:b/>
                <w:u w:val="single"/>
              </w:rPr>
              <w:t xml:space="preserve"> </w:t>
            </w:r>
          </w:p>
        </w:tc>
      </w:tr>
    </w:tbl>
    <w:p w:rsidR="00786054" w:rsidRDefault="00786054" w:rsidP="00675384">
      <w:pPr>
        <w:spacing w:after="0" w:line="240" w:lineRule="auto"/>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786054" w:rsidRPr="007A1AE4" w:rsidTr="0023574D">
        <w:trPr>
          <w:trHeight w:val="1981"/>
        </w:trPr>
        <w:tc>
          <w:tcPr>
            <w:tcW w:w="6062" w:type="dxa"/>
            <w:shd w:val="clear" w:color="auto" w:fill="auto"/>
          </w:tcPr>
          <w:p w:rsidR="00786054" w:rsidRPr="007A1AE4" w:rsidRDefault="00922D05" w:rsidP="007A1AE4">
            <w:pPr>
              <w:spacing w:after="0" w:line="240" w:lineRule="auto"/>
              <w:rPr>
                <w:b/>
                <w:u w:val="single"/>
              </w:rPr>
            </w:pPr>
            <w:r w:rsidRPr="007A1AE4">
              <w:rPr>
                <w:b/>
                <w:u w:val="single"/>
              </w:rPr>
              <w:t>PAREIŠKĖJAS/</w:t>
            </w:r>
            <w:r w:rsidR="00786054" w:rsidRPr="007A1AE4">
              <w:rPr>
                <w:b/>
                <w:u w:val="single"/>
              </w:rPr>
              <w:t>COMPETITOR</w:t>
            </w:r>
          </w:p>
          <w:p w:rsidR="00786054" w:rsidRPr="007A1AE4" w:rsidRDefault="00C625CD" w:rsidP="007A1AE4">
            <w:pPr>
              <w:spacing w:after="0" w:line="240" w:lineRule="auto"/>
            </w:pPr>
            <w:r w:rsidRPr="007A1AE4">
              <w:t xml:space="preserve">Pavadinimas/ </w:t>
            </w:r>
            <w:r w:rsidR="00786054" w:rsidRPr="007A1AE4">
              <w:t>Name....................................................</w:t>
            </w:r>
          </w:p>
          <w:p w:rsidR="00786054" w:rsidRPr="007A1AE4" w:rsidRDefault="00786054" w:rsidP="007A1AE4">
            <w:pPr>
              <w:spacing w:after="0" w:line="240" w:lineRule="auto"/>
            </w:pPr>
            <w:r w:rsidRPr="007A1AE4">
              <w:t>Address:.............................................................</w:t>
            </w:r>
          </w:p>
          <w:p w:rsidR="00786054" w:rsidRPr="007A1AE4" w:rsidRDefault="00E20C9E" w:rsidP="007A1AE4">
            <w:pPr>
              <w:spacing w:after="0" w:line="240" w:lineRule="auto"/>
            </w:pPr>
            <w:r w:rsidRPr="007A1AE4">
              <w:t>Licenz.</w:t>
            </w:r>
            <w:r w:rsidR="00C625CD" w:rsidRPr="007A1AE4">
              <w:t>.Nr.</w:t>
            </w:r>
            <w:r w:rsidR="00786054" w:rsidRPr="007A1AE4">
              <w:t>..........................................................................</w:t>
            </w:r>
          </w:p>
          <w:p w:rsidR="00786054" w:rsidRPr="007A1AE4" w:rsidRDefault="00786054" w:rsidP="007A1AE4">
            <w:pPr>
              <w:spacing w:after="0" w:line="240" w:lineRule="auto"/>
            </w:pPr>
            <w:r w:rsidRPr="007A1AE4">
              <w:t>Tel:....................................................................</w:t>
            </w:r>
          </w:p>
          <w:p w:rsidR="00786054" w:rsidRPr="007A1AE4" w:rsidRDefault="00786054" w:rsidP="007A1AE4">
            <w:pPr>
              <w:spacing w:after="0" w:line="240" w:lineRule="auto"/>
            </w:pPr>
            <w:r w:rsidRPr="007A1AE4">
              <w:t>Fax:....................................................................</w:t>
            </w:r>
          </w:p>
          <w:p w:rsidR="00786054" w:rsidRPr="007A1AE4" w:rsidRDefault="00786054" w:rsidP="007A1AE4">
            <w:pPr>
              <w:spacing w:after="0" w:line="240" w:lineRule="auto"/>
            </w:pPr>
            <w:r w:rsidRPr="007A1AE4">
              <w:t>E-mail:...............................................................</w:t>
            </w:r>
          </w:p>
        </w:tc>
      </w:tr>
    </w:tbl>
    <w:p w:rsidR="007A1AE4" w:rsidRPr="007A1AE4" w:rsidRDefault="007A1AE4" w:rsidP="007A1AE4">
      <w:pPr>
        <w:spacing w:after="0"/>
        <w:rPr>
          <w:vanish/>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tblGrid>
      <w:tr w:rsidR="00C625CD" w:rsidRPr="007A1AE4" w:rsidTr="0023574D">
        <w:trPr>
          <w:trHeight w:val="2407"/>
        </w:trPr>
        <w:tc>
          <w:tcPr>
            <w:tcW w:w="6062" w:type="dxa"/>
            <w:shd w:val="clear" w:color="auto" w:fill="auto"/>
          </w:tcPr>
          <w:p w:rsidR="00C625CD" w:rsidRPr="007A1AE4" w:rsidRDefault="00C625CD" w:rsidP="007A1AE4">
            <w:pPr>
              <w:spacing w:after="0" w:line="240" w:lineRule="auto"/>
              <w:rPr>
                <w:b/>
                <w:u w:val="single"/>
              </w:rPr>
            </w:pPr>
            <w:r w:rsidRPr="007A1AE4">
              <w:rPr>
                <w:b/>
                <w:u w:val="single"/>
              </w:rPr>
              <w:t>VAIRUOTOJAS/DRIVER</w:t>
            </w:r>
          </w:p>
          <w:p w:rsidR="00C625CD" w:rsidRPr="007A1AE4" w:rsidRDefault="00C625CD" w:rsidP="007A1AE4">
            <w:pPr>
              <w:spacing w:after="0" w:line="240" w:lineRule="auto"/>
            </w:pPr>
            <w:r w:rsidRPr="007A1AE4">
              <w:t>Vard.Pavardė/Name:................................................................</w:t>
            </w:r>
            <w:r w:rsidR="00A516B1" w:rsidRPr="007A1AE4">
              <w:t>.....................................................................................</w:t>
            </w:r>
            <w:r w:rsidRPr="007A1AE4">
              <w:t>.</w:t>
            </w:r>
          </w:p>
          <w:p w:rsidR="00C625CD" w:rsidRPr="007A1AE4" w:rsidRDefault="00C625CD" w:rsidP="007A1AE4">
            <w:pPr>
              <w:spacing w:after="0" w:line="240" w:lineRule="auto"/>
            </w:pPr>
            <w:r w:rsidRPr="007A1AE4">
              <w:t>Gim.</w:t>
            </w:r>
            <w:r w:rsidR="00A516B1" w:rsidRPr="007A1AE4">
              <w:t>data/</w:t>
            </w:r>
            <w:r w:rsidRPr="007A1AE4">
              <w:t>Date of Birth:.....................................................</w:t>
            </w:r>
          </w:p>
          <w:p w:rsidR="00C625CD" w:rsidRPr="007A1AE4" w:rsidRDefault="00C625CD" w:rsidP="007A1AE4">
            <w:pPr>
              <w:spacing w:after="0" w:line="240" w:lineRule="auto"/>
            </w:pPr>
            <w:r w:rsidRPr="007A1AE4">
              <w:t>Address:..............................................................</w:t>
            </w:r>
          </w:p>
          <w:p w:rsidR="00C625CD" w:rsidRPr="007A1AE4" w:rsidRDefault="00C625CD" w:rsidP="007A1AE4">
            <w:pPr>
              <w:spacing w:after="0" w:line="240" w:lineRule="auto"/>
            </w:pPr>
            <w:r w:rsidRPr="007A1AE4">
              <w:t>Licenz.</w:t>
            </w:r>
            <w:r w:rsidR="00A516B1" w:rsidRPr="007A1AE4">
              <w:t>Nr.</w:t>
            </w:r>
            <w:r w:rsidRPr="007A1AE4">
              <w:t>............................................................................</w:t>
            </w:r>
          </w:p>
          <w:p w:rsidR="00C625CD" w:rsidRPr="007A1AE4" w:rsidRDefault="00C625CD" w:rsidP="007A1AE4">
            <w:pPr>
              <w:spacing w:after="0" w:line="240" w:lineRule="auto"/>
            </w:pPr>
            <w:r w:rsidRPr="007A1AE4">
              <w:t>Tel:.....................................................................</w:t>
            </w:r>
          </w:p>
          <w:p w:rsidR="00C625CD" w:rsidRPr="007A1AE4" w:rsidRDefault="00C625CD" w:rsidP="007A1AE4">
            <w:pPr>
              <w:spacing w:after="0" w:line="240" w:lineRule="auto"/>
            </w:pPr>
            <w:r w:rsidRPr="007A1AE4">
              <w:t>Fax:.....................................................................</w:t>
            </w:r>
          </w:p>
          <w:p w:rsidR="00C625CD" w:rsidRPr="007A1AE4" w:rsidRDefault="00C625CD" w:rsidP="007A1AE4">
            <w:pPr>
              <w:spacing w:after="0" w:line="240" w:lineRule="auto"/>
            </w:pPr>
            <w:r w:rsidRPr="007A1AE4">
              <w:t>E-mail:................................................................</w:t>
            </w:r>
          </w:p>
        </w:tc>
      </w:tr>
    </w:tbl>
    <w:p w:rsidR="007A1AE4" w:rsidRPr="007A1AE4" w:rsidRDefault="007A1AE4" w:rsidP="007A1AE4">
      <w:pPr>
        <w:spacing w:after="0"/>
        <w:rPr>
          <w:vanish/>
        </w:rPr>
      </w:pPr>
    </w:p>
    <w:tbl>
      <w:tblPr>
        <w:tblpPr w:leftFromText="180" w:rightFromText="180"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tblGrid>
      <w:tr w:rsidR="00C625CD" w:rsidRPr="007A1AE4" w:rsidTr="0023574D">
        <w:trPr>
          <w:trHeight w:val="4243"/>
        </w:trPr>
        <w:tc>
          <w:tcPr>
            <w:tcW w:w="4575" w:type="dxa"/>
            <w:shd w:val="clear" w:color="auto" w:fill="auto"/>
          </w:tcPr>
          <w:p w:rsidR="00C625CD" w:rsidRPr="007A1AE4" w:rsidRDefault="00C625CD" w:rsidP="007A1AE4">
            <w:pPr>
              <w:spacing w:after="0" w:line="240" w:lineRule="auto"/>
              <w:rPr>
                <w:b/>
              </w:rPr>
            </w:pPr>
            <w:r w:rsidRPr="007A1AE4">
              <w:rPr>
                <w:b/>
              </w:rPr>
              <w:t xml:space="preserve">       Klasės/ classes</w:t>
            </w:r>
            <w:r w:rsidR="00A516B1" w:rsidRPr="007A1AE4">
              <w:rPr>
                <w:b/>
              </w:rPr>
              <w:t xml:space="preserve"> (pabraukti/ underline)</w:t>
            </w:r>
          </w:p>
          <w:p w:rsidR="00C625CD" w:rsidRPr="007A1AE4" w:rsidRDefault="00C625CD" w:rsidP="007A1AE4">
            <w:pPr>
              <w:spacing w:after="0" w:line="240" w:lineRule="auto"/>
            </w:pPr>
            <w:r w:rsidRPr="007A1AE4">
              <w:t>Lietuvos čempionatas           BČ/BC</w:t>
            </w:r>
          </w:p>
          <w:p w:rsidR="00C625CD" w:rsidRPr="00097C8D" w:rsidRDefault="00C625CD" w:rsidP="007A1AE4">
            <w:pPr>
              <w:spacing w:after="0" w:line="240" w:lineRule="auto"/>
              <w:rPr>
                <w:sz w:val="28"/>
                <w:szCs w:val="28"/>
              </w:rPr>
            </w:pPr>
            <w:r w:rsidRPr="007A1AE4">
              <w:rPr>
                <w:b/>
              </w:rPr>
              <w:t xml:space="preserve">   </w:t>
            </w:r>
            <w:r w:rsidR="00504C37">
              <w:rPr>
                <w:b/>
              </w:rPr>
              <w:t xml:space="preserve"> </w:t>
            </w:r>
            <w:r w:rsidRPr="007A1AE4">
              <w:rPr>
                <w:b/>
              </w:rPr>
              <w:t xml:space="preserve"> </w:t>
            </w:r>
            <w:r w:rsidR="00CD161F" w:rsidRPr="00097C8D">
              <w:rPr>
                <w:sz w:val="28"/>
                <w:szCs w:val="28"/>
              </w:rPr>
              <w:t>Super1600</w:t>
            </w:r>
            <w:r w:rsidRPr="00097C8D">
              <w:rPr>
                <w:sz w:val="28"/>
                <w:szCs w:val="28"/>
              </w:rPr>
              <w:t xml:space="preserve">           </w:t>
            </w:r>
            <w:r w:rsidR="00504C37" w:rsidRPr="00097C8D">
              <w:rPr>
                <w:sz w:val="28"/>
                <w:szCs w:val="28"/>
              </w:rPr>
              <w:t xml:space="preserve">      B</w:t>
            </w:r>
            <w:r w:rsidRPr="00097C8D">
              <w:rPr>
                <w:sz w:val="28"/>
                <w:szCs w:val="28"/>
              </w:rPr>
              <w:t>1600,</w:t>
            </w:r>
          </w:p>
          <w:p w:rsidR="00504C37" w:rsidRPr="00097C8D" w:rsidRDefault="00C625CD" w:rsidP="00504C37">
            <w:pPr>
              <w:spacing w:after="0" w:line="240" w:lineRule="auto"/>
              <w:rPr>
                <w:sz w:val="28"/>
                <w:szCs w:val="28"/>
              </w:rPr>
            </w:pPr>
            <w:r w:rsidRPr="00097C8D">
              <w:rPr>
                <w:sz w:val="28"/>
                <w:szCs w:val="28"/>
              </w:rPr>
              <w:t xml:space="preserve">    </w:t>
            </w:r>
            <w:r w:rsidR="00504C37" w:rsidRPr="00097C8D">
              <w:rPr>
                <w:sz w:val="28"/>
                <w:szCs w:val="28"/>
              </w:rPr>
              <w:t xml:space="preserve"> </w:t>
            </w:r>
            <w:r w:rsidR="00CD161F" w:rsidRPr="00097C8D">
              <w:rPr>
                <w:sz w:val="28"/>
                <w:szCs w:val="28"/>
              </w:rPr>
              <w:t>2000</w:t>
            </w:r>
            <w:r w:rsidRPr="00097C8D">
              <w:rPr>
                <w:sz w:val="28"/>
                <w:szCs w:val="28"/>
              </w:rPr>
              <w:t xml:space="preserve">  </w:t>
            </w:r>
            <w:r w:rsidR="00504C37" w:rsidRPr="00097C8D">
              <w:rPr>
                <w:sz w:val="28"/>
                <w:szCs w:val="28"/>
              </w:rPr>
              <w:t>Super</w:t>
            </w:r>
            <w:r w:rsidRPr="00097C8D">
              <w:rPr>
                <w:sz w:val="28"/>
                <w:szCs w:val="28"/>
              </w:rPr>
              <w:t xml:space="preserve">        </w:t>
            </w:r>
            <w:r w:rsidR="00504C37" w:rsidRPr="00097C8D">
              <w:rPr>
                <w:sz w:val="28"/>
                <w:szCs w:val="28"/>
              </w:rPr>
              <w:t xml:space="preserve">             </w:t>
            </w:r>
          </w:p>
          <w:p w:rsidR="00504C37" w:rsidRPr="00097C8D" w:rsidRDefault="00504C37" w:rsidP="00504C37">
            <w:pPr>
              <w:spacing w:after="0" w:line="240" w:lineRule="auto"/>
              <w:rPr>
                <w:sz w:val="28"/>
                <w:szCs w:val="28"/>
              </w:rPr>
            </w:pPr>
            <w:r w:rsidRPr="00097C8D">
              <w:rPr>
                <w:sz w:val="28"/>
                <w:szCs w:val="28"/>
              </w:rPr>
              <w:t xml:space="preserve">     OPEN</w:t>
            </w:r>
            <w:r w:rsidR="00DC44EE">
              <w:rPr>
                <w:sz w:val="28"/>
                <w:szCs w:val="28"/>
              </w:rPr>
              <w:t>4500</w:t>
            </w:r>
          </w:p>
          <w:p w:rsidR="00504C37" w:rsidRDefault="00504C37" w:rsidP="00504C37">
            <w:pPr>
              <w:spacing w:after="0" w:line="240" w:lineRule="auto"/>
              <w:rPr>
                <w:sz w:val="28"/>
                <w:szCs w:val="28"/>
              </w:rPr>
            </w:pPr>
            <w:r w:rsidRPr="00097C8D">
              <w:rPr>
                <w:sz w:val="28"/>
                <w:szCs w:val="28"/>
              </w:rPr>
              <w:t xml:space="preserve">     B1600</w:t>
            </w:r>
          </w:p>
          <w:p w:rsidR="00793DE5" w:rsidRPr="00097C8D" w:rsidRDefault="00793DE5" w:rsidP="00504C37">
            <w:pPr>
              <w:spacing w:after="0" w:line="240" w:lineRule="auto"/>
              <w:rPr>
                <w:sz w:val="28"/>
                <w:szCs w:val="28"/>
              </w:rPr>
            </w:pPr>
            <w:r>
              <w:rPr>
                <w:sz w:val="28"/>
                <w:szCs w:val="28"/>
              </w:rPr>
              <w:t xml:space="preserve">     B RWD</w:t>
            </w:r>
          </w:p>
          <w:p w:rsidR="00504C37" w:rsidRPr="00097C8D" w:rsidRDefault="00504C37" w:rsidP="00504C37">
            <w:pPr>
              <w:spacing w:after="0" w:line="240" w:lineRule="auto"/>
              <w:rPr>
                <w:sz w:val="28"/>
                <w:szCs w:val="28"/>
              </w:rPr>
            </w:pPr>
            <w:r w:rsidRPr="00097C8D">
              <w:rPr>
                <w:sz w:val="28"/>
                <w:szCs w:val="28"/>
              </w:rPr>
              <w:t xml:space="preserve">     1000 Junior</w:t>
            </w:r>
          </w:p>
          <w:p w:rsidR="00C625CD" w:rsidRPr="00097C8D" w:rsidRDefault="00504C37" w:rsidP="00504C37">
            <w:pPr>
              <w:spacing w:after="0" w:line="240" w:lineRule="auto"/>
              <w:rPr>
                <w:b/>
                <w:sz w:val="28"/>
                <w:szCs w:val="28"/>
              </w:rPr>
            </w:pPr>
            <w:r w:rsidRPr="00097C8D">
              <w:rPr>
                <w:sz w:val="28"/>
                <w:szCs w:val="28"/>
              </w:rPr>
              <w:t xml:space="preserve">     MINI Buggy</w:t>
            </w:r>
            <w:r w:rsidR="00C625CD" w:rsidRPr="00097C8D">
              <w:rPr>
                <w:b/>
                <w:sz w:val="28"/>
                <w:szCs w:val="28"/>
              </w:rPr>
              <w:t xml:space="preserve">     </w:t>
            </w:r>
            <w:r w:rsidR="007F4147" w:rsidRPr="00097C8D">
              <w:rPr>
                <w:b/>
                <w:sz w:val="28"/>
                <w:szCs w:val="28"/>
              </w:rPr>
              <w:t xml:space="preserve">                            </w:t>
            </w:r>
          </w:p>
          <w:p w:rsidR="00504C37" w:rsidRDefault="00C625CD" w:rsidP="007A1AE4">
            <w:pPr>
              <w:spacing w:after="0" w:line="240" w:lineRule="auto"/>
            </w:pPr>
            <w:r w:rsidRPr="007A1AE4">
              <w:t xml:space="preserve">        </w:t>
            </w:r>
          </w:p>
          <w:p w:rsidR="00C625CD" w:rsidRPr="007A1AE4" w:rsidRDefault="00C625CD" w:rsidP="007A1AE4">
            <w:pPr>
              <w:spacing w:after="0" w:line="240" w:lineRule="auto"/>
            </w:pPr>
            <w:r w:rsidRPr="007A1AE4">
              <w:t xml:space="preserve"> Starto  Nr..</w:t>
            </w:r>
          </w:p>
          <w:p w:rsidR="00A516B1" w:rsidRPr="007A1AE4" w:rsidRDefault="00A516B1" w:rsidP="007A1AE4">
            <w:pPr>
              <w:spacing w:after="0" w:line="240" w:lineRule="auto"/>
            </w:pPr>
          </w:p>
          <w:p w:rsidR="00A516B1" w:rsidRPr="007A1AE4" w:rsidRDefault="00A516B1" w:rsidP="007A1AE4">
            <w:pPr>
              <w:spacing w:after="0" w:line="240" w:lineRule="auto"/>
            </w:pPr>
            <w:r w:rsidRPr="007A1AE4">
              <w:t xml:space="preserve">     Vairuotojo parašas</w:t>
            </w:r>
          </w:p>
          <w:p w:rsidR="00A516B1" w:rsidRPr="007A1AE4" w:rsidRDefault="00A516B1" w:rsidP="007A1AE4">
            <w:pPr>
              <w:spacing w:after="0" w:line="240" w:lineRule="auto"/>
            </w:pPr>
            <w:r w:rsidRPr="007A1AE4">
              <w:t xml:space="preserve">     Drivers signature</w:t>
            </w:r>
          </w:p>
        </w:tc>
      </w:tr>
    </w:tbl>
    <w:p w:rsidR="005D7DED" w:rsidRDefault="005D7DED" w:rsidP="00675384">
      <w:pPr>
        <w:spacing w:after="0" w:line="240" w:lineRule="auto"/>
      </w:pPr>
      <w:r>
        <w:t xml:space="preserve">   </w:t>
      </w:r>
    </w:p>
    <w:tbl>
      <w:tblPr>
        <w:tblpPr w:leftFromText="180" w:rightFromText="180" w:vertAnchor="text" w:tblpY="109"/>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5"/>
      </w:tblGrid>
      <w:tr w:rsidR="00EB066C" w:rsidRPr="007A1AE4" w:rsidTr="00D81BE9">
        <w:trPr>
          <w:trHeight w:val="835"/>
        </w:trPr>
        <w:tc>
          <w:tcPr>
            <w:tcW w:w="11045" w:type="dxa"/>
            <w:shd w:val="clear" w:color="auto" w:fill="auto"/>
          </w:tcPr>
          <w:p w:rsidR="00EB066C" w:rsidRPr="007A1AE4" w:rsidRDefault="00EB066C" w:rsidP="007A1AE4">
            <w:pPr>
              <w:spacing w:after="0" w:line="240" w:lineRule="auto"/>
            </w:pPr>
          </w:p>
          <w:p w:rsidR="00EB066C" w:rsidRPr="007A1AE4" w:rsidRDefault="00EB066C" w:rsidP="001F417B">
            <w:pPr>
              <w:spacing w:after="0" w:line="240" w:lineRule="auto"/>
            </w:pPr>
            <w:r w:rsidRPr="007A1AE4">
              <w:t xml:space="preserve">Markė:  .....................              </w:t>
            </w:r>
            <w:r w:rsidR="001F417B">
              <w:t xml:space="preserve">           </w:t>
            </w:r>
            <w:r w:rsidRPr="007A1AE4">
              <w:t xml:space="preserve"> Modelis: ......................</w:t>
            </w:r>
            <w:r w:rsidR="001F417B">
              <w:t xml:space="preserve">                     </w:t>
            </w:r>
            <w:r w:rsidRPr="007A1AE4">
              <w:t>Techninis pasas .................................</w:t>
            </w:r>
            <w:r w:rsidR="001F417B" w:rsidRPr="00AA4257">
              <w:rPr>
                <w:b/>
              </w:rPr>
              <w:t xml:space="preserve"> Automobilyje naudojamas kuras „E85“:</w:t>
            </w:r>
            <w:r w:rsidR="001F417B">
              <w:t xml:space="preserve">    </w:t>
            </w:r>
            <w:r w:rsidR="001F417B" w:rsidRPr="00AA4257">
              <w:rPr>
                <w:b/>
              </w:rPr>
              <w:t>TAIP  /   NE</w:t>
            </w:r>
            <w:r w:rsidR="001F417B">
              <w:t xml:space="preserve">   </w:t>
            </w:r>
            <w:r w:rsidR="001F417B" w:rsidRPr="005C6CBB">
              <w:t>(pabraukti)</w:t>
            </w:r>
            <w:r w:rsidRPr="007A1AE4">
              <w:t xml:space="preserve">......                                                                                             </w:t>
            </w:r>
          </w:p>
        </w:tc>
      </w:tr>
    </w:tbl>
    <w:p w:rsidR="00A516B1" w:rsidRDefault="005D7DED" w:rsidP="00675384">
      <w:pPr>
        <w:spacing w:after="0" w:line="240" w:lineRule="auto"/>
        <w:rPr>
          <w:sz w:val="22"/>
        </w:rPr>
      </w:pPr>
      <w:r>
        <w:t xml:space="preserve"> </w:t>
      </w:r>
      <w:r w:rsidR="00A516B1">
        <w:rPr>
          <w:sz w:val="22"/>
        </w:rPr>
        <w:t xml:space="preserve">  </w:t>
      </w:r>
    </w:p>
    <w:p w:rsidR="0023574D" w:rsidRDefault="00A516B1" w:rsidP="00675384">
      <w:pPr>
        <w:spacing w:after="0" w:line="240" w:lineRule="auto"/>
        <w:rPr>
          <w:sz w:val="22"/>
        </w:rPr>
      </w:pPr>
      <w:r>
        <w:rPr>
          <w:sz w:val="22"/>
        </w:rPr>
        <w:t xml:space="preserve"> Pareiškėjo parašas / Competitors signature ................................................     A.V  ( Stamping   place) </w:t>
      </w:r>
    </w:p>
    <w:p w:rsidR="0023574D" w:rsidRDefault="0023574D" w:rsidP="00675384">
      <w:pPr>
        <w:spacing w:after="0" w:line="240" w:lineRule="auto"/>
        <w:rPr>
          <w:sz w:val="22"/>
        </w:rPr>
      </w:pPr>
      <w:r>
        <w:rPr>
          <w:sz w:val="22"/>
        </w:rPr>
        <w:t xml:space="preserve"> </w:t>
      </w:r>
      <w:r w:rsidRPr="0023574D">
        <w:rPr>
          <w:sz w:val="22"/>
        </w:rPr>
        <w:t xml:space="preserve">Pareiškėjo (komandos) atstovas šioms varžyboms(vardas, pavardė)............................................... </w:t>
      </w:r>
    </w:p>
    <w:p w:rsidR="0023574D" w:rsidRDefault="0023574D" w:rsidP="00675384">
      <w:pPr>
        <w:spacing w:after="0" w:line="240" w:lineRule="auto"/>
        <w:rPr>
          <w:sz w:val="22"/>
        </w:rPr>
      </w:pPr>
    </w:p>
    <w:p w:rsidR="00B16596" w:rsidRDefault="00A516B1" w:rsidP="00675384">
      <w:pPr>
        <w:spacing w:after="0" w:line="240" w:lineRule="auto"/>
        <w:rPr>
          <w:sz w:val="22"/>
        </w:rPr>
      </w:pPr>
      <w:r>
        <w:rPr>
          <w:sz w:val="22"/>
        </w:rPr>
        <w:t xml:space="preserve"> </w:t>
      </w:r>
      <w:r w:rsidR="00675384" w:rsidRPr="00675384">
        <w:rPr>
          <w:sz w:val="22"/>
        </w:rPr>
        <w:t>We c</w:t>
      </w:r>
      <w:r w:rsidR="00330239">
        <w:rPr>
          <w:sz w:val="22"/>
        </w:rPr>
        <w:t>o</w:t>
      </w:r>
      <w:r w:rsidR="00675384" w:rsidRPr="00675384">
        <w:rPr>
          <w:sz w:val="22"/>
        </w:rPr>
        <w:t>nfirm that we have read and understood the provision of the International Sporting Code, The Autocross Technical Regulations and Autocross Sporting Regulations and we agree, on our own behalf and on behalf of everyone associated with our participation in the 2016</w:t>
      </w:r>
      <w:r>
        <w:rPr>
          <w:sz w:val="22"/>
        </w:rPr>
        <w:t xml:space="preserve">  BC </w:t>
      </w:r>
      <w:r w:rsidR="00675384" w:rsidRPr="00675384">
        <w:rPr>
          <w:sz w:val="22"/>
        </w:rPr>
        <w:t>, to observe and be bound by them (as supplemented or amended). We declare that we have examined this Entry Form and that the informatikon given is true, correct and complete. We understand that any change to the detais given on this Entry Form must be notified to the organiser.</w:t>
      </w:r>
    </w:p>
    <w:p w:rsidR="00A516B1" w:rsidRPr="00675384" w:rsidRDefault="00A516B1" w:rsidP="00675384">
      <w:pPr>
        <w:spacing w:after="0" w:line="240" w:lineRule="auto"/>
        <w:rPr>
          <w:sz w:val="22"/>
        </w:rPr>
      </w:pPr>
      <w:r w:rsidRPr="00A516B1">
        <w:rPr>
          <w:sz w:val="22"/>
        </w:rPr>
        <w:t xml:space="preserve">Mes patvirtiname, kad esame susipažinę ir supratome Tarptautinį Sporto Kodeksą, Lietuvos Automobilių Sporto Kodeksą, </w:t>
      </w:r>
      <w:r>
        <w:rPr>
          <w:sz w:val="22"/>
        </w:rPr>
        <w:t xml:space="preserve">     </w:t>
      </w:r>
      <w:r w:rsidRPr="00A516B1">
        <w:rPr>
          <w:sz w:val="22"/>
        </w:rPr>
        <w:t>LASF etikos ir drausmės kodeksą, Lietuvos automobilių kroso čempionato Pagrindines taisykles, Reglamentą, Techninius Reikalavimus. Mes atsakome bei žinome, kad galime būti nubausti už savo pačių ir  už su mumis susijusių asmenų elgesį Čempionato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D81BE9">
      <w:pgSz w:w="11906" w:h="16838"/>
      <w:pgMar w:top="244" w:right="567" w:bottom="284" w:left="425"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16F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1F"/>
    <w:rsid w:val="00097C8D"/>
    <w:rsid w:val="001F417B"/>
    <w:rsid w:val="00212DD0"/>
    <w:rsid w:val="0023574D"/>
    <w:rsid w:val="00235CDE"/>
    <w:rsid w:val="00244928"/>
    <w:rsid w:val="00285867"/>
    <w:rsid w:val="00293570"/>
    <w:rsid w:val="002D34FB"/>
    <w:rsid w:val="00330239"/>
    <w:rsid w:val="003C7044"/>
    <w:rsid w:val="00447878"/>
    <w:rsid w:val="00457858"/>
    <w:rsid w:val="00504C37"/>
    <w:rsid w:val="005D7DED"/>
    <w:rsid w:val="00675384"/>
    <w:rsid w:val="006D578B"/>
    <w:rsid w:val="00731481"/>
    <w:rsid w:val="00744CBC"/>
    <w:rsid w:val="00786054"/>
    <w:rsid w:val="00793DE5"/>
    <w:rsid w:val="007A1AE4"/>
    <w:rsid w:val="007F4147"/>
    <w:rsid w:val="008C7DB9"/>
    <w:rsid w:val="00922D05"/>
    <w:rsid w:val="009D0BE8"/>
    <w:rsid w:val="00A324A1"/>
    <w:rsid w:val="00A435D9"/>
    <w:rsid w:val="00A45A3E"/>
    <w:rsid w:val="00A516B1"/>
    <w:rsid w:val="00A679EE"/>
    <w:rsid w:val="00B16596"/>
    <w:rsid w:val="00C36B2E"/>
    <w:rsid w:val="00C61AA7"/>
    <w:rsid w:val="00C625CD"/>
    <w:rsid w:val="00CB6EE9"/>
    <w:rsid w:val="00CD161F"/>
    <w:rsid w:val="00D81BE9"/>
    <w:rsid w:val="00DC44EE"/>
    <w:rsid w:val="00DD4846"/>
    <w:rsid w:val="00E20C9E"/>
    <w:rsid w:val="00EB066C"/>
    <w:rsid w:val="00EB1243"/>
    <w:rsid w:val="00F7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pPr>
      <w:spacing w:after="200" w:line="276" w:lineRule="auto"/>
    </w:pPr>
    <w:rPr>
      <w:sz w:val="24"/>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596"/>
    <w:rPr>
      <w:rFonts w:ascii="Tahoma" w:hAnsi="Tahoma" w:cs="Tahoma"/>
      <w:sz w:val="16"/>
      <w:szCs w:val="16"/>
    </w:rPr>
  </w:style>
  <w:style w:type="table" w:styleId="TableGrid">
    <w:name w:val="Table Grid"/>
    <w:basedOn w:val="TableNormal"/>
    <w:uiPriority w:val="59"/>
    <w:rsid w:val="00B16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860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pPr>
      <w:spacing w:after="200" w:line="276" w:lineRule="auto"/>
    </w:pPr>
    <w:rPr>
      <w:sz w:val="24"/>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596"/>
    <w:rPr>
      <w:rFonts w:ascii="Tahoma" w:hAnsi="Tahoma" w:cs="Tahoma"/>
      <w:sz w:val="16"/>
      <w:szCs w:val="16"/>
    </w:rPr>
  </w:style>
  <w:style w:type="table" w:styleId="TableGrid">
    <w:name w:val="Table Grid"/>
    <w:basedOn w:val="TableNormal"/>
    <w:uiPriority w:val="59"/>
    <w:rsid w:val="00B16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86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9255">
      <w:bodyDiv w:val="1"/>
      <w:marLeft w:val="0"/>
      <w:marRight w:val="0"/>
      <w:marTop w:val="0"/>
      <w:marBottom w:val="0"/>
      <w:divBdr>
        <w:top w:val="none" w:sz="0" w:space="0" w:color="auto"/>
        <w:left w:val="none" w:sz="0" w:space="0" w:color="auto"/>
        <w:bottom w:val="none" w:sz="0" w:space="0" w:color="auto"/>
        <w:right w:val="none" w:sz="0" w:space="0" w:color="auto"/>
      </w:divBdr>
    </w:div>
    <w:div w:id="1644002307">
      <w:bodyDiv w:val="1"/>
      <w:marLeft w:val="0"/>
      <w:marRight w:val="0"/>
      <w:marTop w:val="0"/>
      <w:marBottom w:val="0"/>
      <w:divBdr>
        <w:top w:val="none" w:sz="0" w:space="0" w:color="auto"/>
        <w:left w:val="none" w:sz="0" w:space="0" w:color="auto"/>
        <w:bottom w:val="none" w:sz="0" w:space="0" w:color="auto"/>
        <w:right w:val="none" w:sz="0" w:space="0" w:color="auto"/>
      </w:divBdr>
    </w:div>
    <w:div w:id="1945578597">
      <w:bodyDiv w:val="1"/>
      <w:marLeft w:val="0"/>
      <w:marRight w:val="0"/>
      <w:marTop w:val="0"/>
      <w:marBottom w:val="0"/>
      <w:divBdr>
        <w:top w:val="none" w:sz="0" w:space="0" w:color="auto"/>
        <w:left w:val="none" w:sz="0" w:space="0" w:color="auto"/>
        <w:bottom w:val="none" w:sz="0" w:space="0" w:color="auto"/>
        <w:right w:val="none" w:sz="0" w:space="0" w:color="auto"/>
      </w:divBdr>
    </w:div>
    <w:div w:id="204702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vladas.angaras@gmai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4171</Characters>
  <Application>Microsoft Macintosh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4893</CharactersWithSpaces>
  <SharedDoc>false</SharedDoc>
  <HLinks>
    <vt:vector size="6" baseType="variant">
      <vt:variant>
        <vt:i4>1048624</vt:i4>
      </vt:variant>
      <vt:variant>
        <vt:i4>0</vt:i4>
      </vt:variant>
      <vt:variant>
        <vt:i4>0</vt:i4>
      </vt:variant>
      <vt:variant>
        <vt:i4>5</vt:i4>
      </vt:variant>
      <vt:variant>
        <vt:lpwstr>mailto:vladas.angaras@gmail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Vasiliauskas</dc:creator>
  <cp:keywords/>
  <cp:lastModifiedBy>Tadas Vasiliauskas</cp:lastModifiedBy>
  <cp:revision>1</cp:revision>
  <cp:lastPrinted>2016-03-31T13:41:00Z</cp:lastPrinted>
  <dcterms:created xsi:type="dcterms:W3CDTF">2019-04-23T08:28:00Z</dcterms:created>
  <dcterms:modified xsi:type="dcterms:W3CDTF">2019-04-23T08:28:00Z</dcterms:modified>
</cp:coreProperties>
</file>