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vsdx" ContentType="application/vnd.ms-visio.drawin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0A0" w:firstRow="1" w:lastRow="0" w:firstColumn="1" w:lastColumn="0" w:noHBand="0" w:noVBand="0"/>
      </w:tblPr>
      <w:tblGrid>
        <w:gridCol w:w="1431"/>
        <w:gridCol w:w="1259"/>
        <w:gridCol w:w="1581"/>
        <w:gridCol w:w="1241"/>
        <w:gridCol w:w="1336"/>
        <w:gridCol w:w="1285"/>
        <w:gridCol w:w="1301"/>
        <w:gridCol w:w="1248"/>
      </w:tblGrid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Laiko kontrolė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Time control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Palydos automobilis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Rescue car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07390" cy="636270"/>
                  <wp:effectExtent l="0" t="0" r="3810" b="0"/>
                  <wp:docPr id="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Varžybų štabas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Headquaters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88645" cy="636270"/>
                  <wp:effectExtent l="0" t="0" r="0" b="0"/>
                  <wp:docPr id="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Atstumas nuo GR starto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Distance from SS start</w:t>
            </w: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startas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start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5755" cy="429260"/>
                  <wp:effectExtent l="0" t="0" r="4445" b="254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rFonts w:eastAsia="Times New Roman"/>
                <w:noProof/>
                <w:lang w:val="en-US"/>
              </w:rPr>
              <w:drawing>
                <wp:inline distT="0" distB="0" distL="0" distR="0">
                  <wp:extent cx="397510" cy="397510"/>
                  <wp:effectExtent l="0" t="0" r="889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Gesituvas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Fire extinguisher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59765"/>
                  <wp:effectExtent l="0" t="0" r="0" b="635"/>
                  <wp:docPr id="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Uždaras parkas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Park Ferme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365760"/>
                  <wp:effectExtent l="0" t="0" r="0" b="0"/>
                  <wp:docPr id="9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Tramplynas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Crest</w:t>
            </w:r>
          </w:p>
        </w:tc>
      </w:tr>
      <w:tr w:rsidR="00EF72EA" w:rsidRPr="00796D8F" w:rsidTr="00796D8F">
        <w:trPr>
          <w:trHeight w:val="1347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finišas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finish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858520"/>
                  <wp:effectExtent l="0" t="0" r="0" b="5080"/>
                  <wp:docPr id="1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Pavojingos vietos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Dangerous places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83895" cy="636270"/>
                  <wp:effectExtent l="0" t="0" r="1905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Tualetai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WC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1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Serviso zona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Service zone</w:t>
            </w: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39775" cy="636270"/>
                  <wp:effectExtent l="0" t="0" r="0" b="0"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GR stop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SS stop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438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Foto/TV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Media</w:t>
            </w:r>
          </w:p>
        </w:tc>
        <w:tc>
          <w:tcPr>
            <w:tcW w:w="13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429260"/>
                  <wp:effectExtent l="0" t="0" r="0" b="2540"/>
                  <wp:docPr id="1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Geriamas vanduo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Drinking water</w:t>
            </w:r>
          </w:p>
        </w:tc>
        <w:tc>
          <w:tcPr>
            <w:tcW w:w="13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1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Įspėjamasis ženklas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Warning sign</w:t>
            </w: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Ryšio postas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Radio post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68020"/>
                  <wp:effectExtent l="0" t="0" r="0" b="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6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Evakuacinis kelias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Evacuation route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1630" cy="636270"/>
                  <wp:effectExtent l="0" t="0" r="0" b="0"/>
                  <wp:docPr id="2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Elektros stulpas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Utility pole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95250"/>
                  <wp:effectExtent l="0" t="0" r="0" b="6350"/>
                  <wp:docPr id="21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Surenkamos tvoros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Temporary fence</w:t>
            </w: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5755" cy="325755"/>
                  <wp:effectExtent l="0" t="0" r="4445" b="4445"/>
                  <wp:docPr id="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EA" w:rsidRPr="00796D8F" w:rsidRDefault="00EF72EA" w:rsidP="00796D8F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660" w:dyaOrig="4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49.45pt;height:33.8pt" o:ole="">
                  <v:imagedata r:id="rId27" o:title=""/>
                </v:shape>
                <o:OLEObject Type="Embed" ProgID="Visio.Drawing.15" ShapeID="_x0000_i1047" DrawAspect="Content" ObjectID="_1395898632" r:id="rId28"/>
              </w:objec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Med. Pagalba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Medical aid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771525"/>
                  <wp:effectExtent l="0" t="0" r="0" b="0"/>
                  <wp:docPr id="2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Važiavimo kryptis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Driving direction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461010"/>
                  <wp:effectExtent l="0" t="0" r="0" b="0"/>
                  <wp:docPr id="2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Kelio ženklai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Road signs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246380"/>
                  <wp:effectExtent l="0" t="0" r="0" b="7620"/>
                  <wp:docPr id="26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GPS koordinatės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GPS coordinates</w:t>
            </w: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25755" cy="325755"/>
                  <wp:effectExtent l="0" t="0" r="4445" b="4445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3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2EA" w:rsidRPr="00796D8F" w:rsidRDefault="00EF72EA" w:rsidP="00796D8F">
            <w:pPr>
              <w:spacing w:after="0" w:line="240" w:lineRule="auto"/>
              <w:jc w:val="center"/>
            </w:pPr>
            <w:r w:rsidRPr="00796D8F">
              <w:rPr>
                <w:rFonts w:eastAsia="Times New Roman"/>
              </w:rPr>
              <w:object w:dxaOrig="945" w:dyaOrig="660">
                <v:shape id="_x0000_i1052" type="#_x0000_t75" style="width:58.25pt;height:41.3pt" o:ole="">
                  <v:imagedata r:id="rId33" o:title=""/>
                </v:shape>
                <o:OLEObject Type="Embed" ProgID="Visio.Drawing.15" ShapeID="_x0000_i1052" DrawAspect="Content" ObjectID="_1395898633" r:id="rId34"/>
              </w:object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Ugniagesiai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Fire brigade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779145"/>
                  <wp:effectExtent l="0" t="0" r="0" b="8255"/>
                  <wp:docPr id="2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Tvėrimo juosta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Stop tape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18135" cy="636270"/>
                  <wp:effectExtent l="0" t="0" r="1206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Šviesoforas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Traffic lights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540385"/>
                  <wp:effectExtent l="0" t="0" r="0" b="0"/>
                  <wp:docPr id="3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Geležinkelis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Railroad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826770"/>
                  <wp:effectExtent l="0" t="0" r="0" b="11430"/>
                  <wp:docPr id="3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Policija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Police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66775" cy="636270"/>
                  <wp:effectExtent l="0" t="0" r="0" b="0"/>
                  <wp:docPr id="3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Užtvara trasoje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Retarder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476885"/>
                  <wp:effectExtent l="0" t="0" r="0" b="5715"/>
                  <wp:docPr id="3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Medžiai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Trees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71525" cy="636270"/>
                  <wp:effectExtent l="0" t="0" r="0" b="0"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Sauga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Security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66775" cy="636270"/>
                  <wp:effectExtent l="0" t="0" r="0" b="0"/>
                  <wp:docPr id="3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Atitvarai žiūrovams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Fences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Autobusų sustojimas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Bus stop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850900"/>
                  <wp:effectExtent l="0" t="0" r="0" b="12700"/>
                  <wp:docPr id="3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Teisėjas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Marshal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43890"/>
                  <wp:effectExtent l="0" t="0" r="0" b="0"/>
                  <wp:docPr id="3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Refuelling - in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36270"/>
                  <wp:effectExtent l="0" t="0" r="0" b="0"/>
                  <wp:docPr id="4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Pastatas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Building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EF72EA" w:rsidRPr="00796D8F" w:rsidTr="00796D8F">
        <w:trPr>
          <w:trHeight w:val="1361"/>
        </w:trPr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461010"/>
                  <wp:effectExtent l="0" t="0" r="0" b="0"/>
                  <wp:docPr id="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Evakuatorius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Evacuator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643890"/>
                  <wp:effectExtent l="0" t="0" r="0" b="0"/>
                  <wp:docPr id="4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Degalų užpylimo zonos pabaiga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Refuelling – out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A93591" w:rsidP="00796D8F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6270" cy="182880"/>
                  <wp:effectExtent l="0" t="0" r="0" b="0"/>
                  <wp:docPr id="4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 w:rsidRPr="00796D8F">
              <w:rPr>
                <w:b/>
                <w:sz w:val="16"/>
                <w:szCs w:val="16"/>
              </w:rPr>
              <w:t>Pervažiavimas per tiltą</w:t>
            </w:r>
          </w:p>
          <w:p w:rsidR="00EF72EA" w:rsidRPr="00796D8F" w:rsidRDefault="00EF72EA" w:rsidP="00796D8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96D8F">
              <w:rPr>
                <w:sz w:val="16"/>
                <w:szCs w:val="16"/>
              </w:rPr>
              <w:t>Bridge crossing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</w:pPr>
          </w:p>
        </w:tc>
        <w:tc>
          <w:tcPr>
            <w:tcW w:w="13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2EA" w:rsidRPr="00796D8F" w:rsidRDefault="00EF72EA" w:rsidP="00796D8F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EF72EA" w:rsidRDefault="00EF72EA"/>
    <w:sectPr w:rsidR="00EF72EA" w:rsidSect="00513E77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A50"/>
    <w:rsid w:val="00015B1E"/>
    <w:rsid w:val="000E5A50"/>
    <w:rsid w:val="00106423"/>
    <w:rsid w:val="00262C92"/>
    <w:rsid w:val="004A44EB"/>
    <w:rsid w:val="004F3DCD"/>
    <w:rsid w:val="00502DFB"/>
    <w:rsid w:val="00513E77"/>
    <w:rsid w:val="005F1296"/>
    <w:rsid w:val="00630E3F"/>
    <w:rsid w:val="0065403D"/>
    <w:rsid w:val="006B43A2"/>
    <w:rsid w:val="007363D7"/>
    <w:rsid w:val="00796D8F"/>
    <w:rsid w:val="00802D91"/>
    <w:rsid w:val="008F4C74"/>
    <w:rsid w:val="00921576"/>
    <w:rsid w:val="00A51213"/>
    <w:rsid w:val="00A93591"/>
    <w:rsid w:val="00BA30C8"/>
    <w:rsid w:val="00C370E7"/>
    <w:rsid w:val="00D76121"/>
    <w:rsid w:val="00EF72EA"/>
    <w:rsid w:val="00F00637"/>
    <w:rsid w:val="00F3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4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13E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0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D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4E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13E7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02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2D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emf"/><Relationship Id="rId28" Type="http://schemas.openxmlformats.org/officeDocument/2006/relationships/package" Target="embeddings/Microsoft_Visio_Drawing211.vsdx"/><Relationship Id="rId29" Type="http://schemas.openxmlformats.org/officeDocument/2006/relationships/image" Target="media/image24.jpe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8.emf"/><Relationship Id="rId34" Type="http://schemas.openxmlformats.org/officeDocument/2006/relationships/package" Target="embeddings/Microsoft_Visio_Drawing322.vsdx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1039</Characters>
  <Application>Microsoft Macintosh Word</Application>
  <DocSecurity>0</DocSecurity>
  <Lines>8</Lines>
  <Paragraphs>2</Paragraphs>
  <ScaleCrop>false</ScaleCrop>
  <Company>VDU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Computer</dc:creator>
  <cp:keywords/>
  <dc:description/>
  <cp:lastModifiedBy>Renata</cp:lastModifiedBy>
  <cp:revision>2</cp:revision>
  <dcterms:created xsi:type="dcterms:W3CDTF">2016-04-13T05:51:00Z</dcterms:created>
  <dcterms:modified xsi:type="dcterms:W3CDTF">2016-04-13T05:51:00Z</dcterms:modified>
</cp:coreProperties>
</file>