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vsdx" ContentType="application/vnd.ms-visio.drawin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F68DF1" w14:textId="77777777" w:rsidR="009B59DD" w:rsidRPr="000F145B" w:rsidRDefault="009B59DD" w:rsidP="00A03CEB">
      <w:pPr>
        <w:spacing w:line="240" w:lineRule="auto"/>
        <w:jc w:val="righ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Saugos plano pri</w:t>
      </w:r>
      <w:bookmarkStart w:id="0" w:name="_GoBack"/>
      <w:bookmarkEnd w:id="0"/>
      <w:r>
        <w:rPr>
          <w:rFonts w:ascii="Times New Roman" w:hAnsi="Times New Roman"/>
          <w:b/>
          <w:i/>
        </w:rPr>
        <w:t xml:space="preserve">edas Nr. </w:t>
      </w:r>
      <w:r w:rsidR="00757A75">
        <w:rPr>
          <w:rFonts w:ascii="Times New Roman" w:hAnsi="Times New Roman"/>
          <w:b/>
          <w:i/>
        </w:rPr>
        <w:t>5</w:t>
      </w:r>
      <w:r>
        <w:rPr>
          <w:rFonts w:ascii="Times New Roman" w:hAnsi="Times New Roman"/>
          <w:b/>
          <w:i/>
        </w:rPr>
        <w:t>.29</w:t>
      </w:r>
    </w:p>
    <w:p w14:paraId="67B02034" w14:textId="77777777" w:rsidR="009B59DD" w:rsidRDefault="009B59DD" w:rsidP="00A03CEB">
      <w:pPr>
        <w:pStyle w:val="Heading2"/>
        <w:spacing w:line="240" w:lineRule="auto"/>
        <w:jc w:val="center"/>
        <w:rPr>
          <w:rFonts w:ascii="Times New Roman" w:hAnsi="Times New Roman"/>
        </w:rPr>
      </w:pPr>
      <w:bookmarkStart w:id="1" w:name="_SUTARTINIAI_ŽENKLAI"/>
      <w:bookmarkEnd w:id="1"/>
      <w:r w:rsidRPr="000F145B">
        <w:rPr>
          <w:rFonts w:ascii="Times New Roman" w:hAnsi="Times New Roman"/>
        </w:rPr>
        <w:t>SUTARTINIAI ŽENKLAI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398"/>
        <w:gridCol w:w="1044"/>
        <w:gridCol w:w="1541"/>
        <w:gridCol w:w="986"/>
        <w:gridCol w:w="1282"/>
        <w:gridCol w:w="1126"/>
        <w:gridCol w:w="1195"/>
        <w:gridCol w:w="1004"/>
      </w:tblGrid>
      <w:tr w:rsidR="009B59DD" w:rsidRPr="00796D8F" w14:paraId="3271C1AB" w14:textId="77777777" w:rsidTr="00F62384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D059EF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3A1CDA3" wp14:editId="315ABF75">
                  <wp:extent cx="638175" cy="638175"/>
                  <wp:effectExtent l="0" t="0" r="9525" b="9525"/>
                  <wp:docPr id="41" name="Paveikslėlis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70701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Laiko kontrolė</w:t>
            </w:r>
          </w:p>
          <w:p w14:paraId="4C74A1D5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Time control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713482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16FABCC" wp14:editId="341E5EBE">
                  <wp:extent cx="638175" cy="638175"/>
                  <wp:effectExtent l="0" t="0" r="9525" b="9525"/>
                  <wp:docPr id="40" name="Paveikslėlis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827AE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Palydos automobilis</w:t>
            </w:r>
          </w:p>
          <w:p w14:paraId="711730D9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Rescue car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B9F197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C256A42" wp14:editId="126A0CAE">
                  <wp:extent cx="704850" cy="638175"/>
                  <wp:effectExtent l="0" t="0" r="0" b="9525"/>
                  <wp:docPr id="39" name="Paveikslėlis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5F1F6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Varžybų štabas</w:t>
            </w:r>
          </w:p>
          <w:p w14:paraId="48D06ED7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Headquaters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390D56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9752EDE" wp14:editId="6F93A697">
                  <wp:extent cx="590550" cy="638175"/>
                  <wp:effectExtent l="0" t="0" r="0" b="9525"/>
                  <wp:docPr id="38" name="Paveikslėlis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19746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Atstumas nuo GR starto</w:t>
            </w:r>
          </w:p>
          <w:p w14:paraId="7FD53C28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Distance from SS start</w:t>
            </w:r>
          </w:p>
        </w:tc>
      </w:tr>
      <w:tr w:rsidR="009B59DD" w:rsidRPr="00796D8F" w14:paraId="44F61493" w14:textId="77777777" w:rsidTr="00F62384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1F8FC4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E6AF04C" wp14:editId="37915207">
                  <wp:extent cx="638175" cy="638175"/>
                  <wp:effectExtent l="0" t="0" r="9525" b="9525"/>
                  <wp:docPr id="37" name="Paveikslėlis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B3974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GR startas</w:t>
            </w:r>
          </w:p>
          <w:p w14:paraId="6F37FC84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SS start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DF4AF0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D0495C8" wp14:editId="13F2FF30">
                  <wp:extent cx="323850" cy="428625"/>
                  <wp:effectExtent l="0" t="0" r="0" b="9525"/>
                  <wp:docPr id="36" name="Paveikslėlis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AC41B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rFonts w:eastAsia="Times New Roman"/>
                <w:noProof/>
                <w:lang w:val="en-US"/>
              </w:rPr>
              <w:drawing>
                <wp:inline distT="0" distB="0" distL="0" distR="0" wp14:anchorId="6C348CA2" wp14:editId="37040588">
                  <wp:extent cx="400050" cy="400050"/>
                  <wp:effectExtent l="0" t="0" r="0" b="0"/>
                  <wp:docPr id="35" name="Paveikslėlis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247BB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Gesituvas</w:t>
            </w:r>
          </w:p>
          <w:p w14:paraId="10969798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Fire extinguisher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4260B5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05514CA" wp14:editId="4B0B4FD1">
                  <wp:extent cx="638175" cy="657225"/>
                  <wp:effectExtent l="0" t="0" r="9525" b="9525"/>
                  <wp:docPr id="34" name="Paveikslėlis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4EC54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Uždaras parkas</w:t>
            </w:r>
          </w:p>
          <w:p w14:paraId="1B6B0DA3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Park Ferme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F6E5C0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C01D4E1" wp14:editId="3D5067F2">
                  <wp:extent cx="638175" cy="361950"/>
                  <wp:effectExtent l="0" t="0" r="9525" b="0"/>
                  <wp:docPr id="33" name="Paveikslėlis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8F827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Tramplynas</w:t>
            </w:r>
          </w:p>
          <w:p w14:paraId="24B4BE52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Crest</w:t>
            </w:r>
          </w:p>
        </w:tc>
      </w:tr>
      <w:tr w:rsidR="009B59DD" w:rsidRPr="00796D8F" w14:paraId="2CCEF576" w14:textId="77777777" w:rsidTr="00F62384">
        <w:trPr>
          <w:trHeight w:val="1347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801B81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0B08F32" wp14:editId="20725AAA">
                  <wp:extent cx="638175" cy="638175"/>
                  <wp:effectExtent l="0" t="0" r="9525" b="9525"/>
                  <wp:docPr id="32" name="Paveikslėlis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BDE02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GR finišas</w:t>
            </w:r>
          </w:p>
          <w:p w14:paraId="3C70CAC5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SS finish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1FAB73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E0CFC01" wp14:editId="332CA0CF">
                  <wp:extent cx="638175" cy="857250"/>
                  <wp:effectExtent l="0" t="0" r="9525" b="0"/>
                  <wp:docPr id="31" name="Paveikslėlis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14A59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Pavojingos vietos</w:t>
            </w:r>
          </w:p>
          <w:p w14:paraId="3C8DFD91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Dangerous places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457739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221F4FF" wp14:editId="7BC0C5A2">
                  <wp:extent cx="685800" cy="638175"/>
                  <wp:effectExtent l="0" t="0" r="0" b="9525"/>
                  <wp:docPr id="30" name="Paveikslėlis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B8D7D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Tualetai</w:t>
            </w:r>
          </w:p>
          <w:p w14:paraId="026FCEB4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WC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597E26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D6AC061" wp14:editId="73630BB2">
                  <wp:extent cx="638175" cy="638175"/>
                  <wp:effectExtent l="0" t="0" r="9525" b="9525"/>
                  <wp:docPr id="29" name="Paveikslėli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93879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Serviso zona</w:t>
            </w:r>
          </w:p>
          <w:p w14:paraId="4E083B12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Service zone</w:t>
            </w:r>
          </w:p>
        </w:tc>
      </w:tr>
      <w:tr w:rsidR="009B59DD" w:rsidRPr="00796D8F" w14:paraId="0CDFCDA7" w14:textId="77777777" w:rsidTr="00F62384">
        <w:trPr>
          <w:trHeight w:val="1361"/>
        </w:trPr>
        <w:tc>
          <w:tcPr>
            <w:tcW w:w="13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AAB8B22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9C4B04A" wp14:editId="49ABCDD7">
                  <wp:extent cx="742950" cy="638175"/>
                  <wp:effectExtent l="0" t="0" r="0" b="9525"/>
                  <wp:docPr id="28" name="Paveikslėli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20553F8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 xml:space="preserve">GR </w:t>
            </w:r>
            <w:r>
              <w:rPr>
                <w:b/>
                <w:sz w:val="16"/>
                <w:szCs w:val="16"/>
              </w:rPr>
              <w:t>STOP</w:t>
            </w:r>
          </w:p>
          <w:p w14:paraId="617328E8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 xml:space="preserve">SS </w:t>
            </w:r>
            <w:r>
              <w:rPr>
                <w:sz w:val="16"/>
                <w:szCs w:val="16"/>
              </w:rPr>
              <w:t>STOP</w:t>
            </w:r>
          </w:p>
        </w:tc>
        <w:tc>
          <w:tcPr>
            <w:tcW w:w="13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9F547FE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F048B78" wp14:editId="4C6756AE">
                  <wp:extent cx="638175" cy="647700"/>
                  <wp:effectExtent l="0" t="0" r="9525" b="0"/>
                  <wp:docPr id="27" name="Paveikslėlis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1D78A7A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Foto/TV</w:t>
            </w:r>
          </w:p>
          <w:p w14:paraId="74E854CA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Media</w:t>
            </w:r>
          </w:p>
        </w:tc>
        <w:tc>
          <w:tcPr>
            <w:tcW w:w="13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009CDEF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375341E" wp14:editId="325D33BF">
                  <wp:extent cx="638175" cy="428625"/>
                  <wp:effectExtent l="0" t="0" r="9525" b="9525"/>
                  <wp:docPr id="26" name="Paveikslėli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32E09BC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Geriamas vanduo</w:t>
            </w:r>
          </w:p>
          <w:p w14:paraId="78386F2C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Drinking water</w:t>
            </w:r>
          </w:p>
        </w:tc>
        <w:tc>
          <w:tcPr>
            <w:tcW w:w="13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80DF12F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C96FFDA" wp14:editId="07E22364">
                  <wp:extent cx="638175" cy="638175"/>
                  <wp:effectExtent l="0" t="0" r="9525" b="9525"/>
                  <wp:docPr id="25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9EA57D7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Įspėjamasis ženklas</w:t>
            </w:r>
          </w:p>
          <w:p w14:paraId="6E389CAF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Warning sign</w:t>
            </w:r>
          </w:p>
        </w:tc>
      </w:tr>
      <w:tr w:rsidR="009B59DD" w:rsidRPr="00796D8F" w14:paraId="15103029" w14:textId="77777777" w:rsidTr="00F62384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E13EB0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9747AF7" wp14:editId="549DFBB8">
                  <wp:extent cx="638175" cy="638175"/>
                  <wp:effectExtent l="0" t="0" r="9525" b="9525"/>
                  <wp:docPr id="24" name="Paveikslėli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E9032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Ryšio postas</w:t>
            </w:r>
          </w:p>
          <w:p w14:paraId="015EB918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Radio post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EF6E04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BCE9F34" wp14:editId="50BE742B">
                  <wp:extent cx="638175" cy="666750"/>
                  <wp:effectExtent l="0" t="0" r="9525" b="0"/>
                  <wp:docPr id="23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C4DF1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Evakuacinis kelias</w:t>
            </w:r>
          </w:p>
          <w:p w14:paraId="2D270EA0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Evacuation route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68D9DB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57B6D23" wp14:editId="5B16B78C">
                  <wp:extent cx="342900" cy="638175"/>
                  <wp:effectExtent l="0" t="0" r="0" b="9525"/>
                  <wp:docPr id="22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A7636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Elektros stulpas</w:t>
            </w:r>
          </w:p>
          <w:p w14:paraId="2015AC51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Utility pole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8069D4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18C5BEA" wp14:editId="50AEE29E">
                  <wp:extent cx="638175" cy="95250"/>
                  <wp:effectExtent l="0" t="0" r="9525" b="0"/>
                  <wp:docPr id="21" name="Paveikslėli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8D205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Surenkamos tvoros</w:t>
            </w:r>
          </w:p>
          <w:p w14:paraId="6F4DC1C9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Temporary fence</w:t>
            </w:r>
          </w:p>
        </w:tc>
      </w:tr>
      <w:tr w:rsidR="009B59DD" w:rsidRPr="00796D8F" w14:paraId="141A101D" w14:textId="77777777" w:rsidTr="00F62384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145D5A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038B398" wp14:editId="7A4EB325">
                  <wp:extent cx="323850" cy="323850"/>
                  <wp:effectExtent l="0" t="0" r="0" b="0"/>
                  <wp:docPr id="20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4E11FA" w14:textId="77777777" w:rsidR="009B59DD" w:rsidRPr="00796D8F" w:rsidRDefault="009B59DD" w:rsidP="00F62384">
            <w:pPr>
              <w:spacing w:after="0" w:line="240" w:lineRule="auto"/>
              <w:jc w:val="center"/>
            </w:pPr>
            <w:r w:rsidRPr="00796D8F">
              <w:rPr>
                <w:rFonts w:eastAsia="Times New Roman"/>
              </w:rPr>
              <w:object w:dxaOrig="660" w:dyaOrig="450" w14:anchorId="383B85F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pt;height:34pt" o:ole="">
                  <v:imagedata r:id="rId27" o:title=""/>
                </v:shape>
                <o:OLEObject Type="Embed" ProgID="Visio.Drawing.15" ShapeID="_x0000_i1025" DrawAspect="Content" ObjectID="_1479457410" r:id="rId28"/>
              </w:objec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453DA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Med. Pagalba</w:t>
            </w:r>
          </w:p>
          <w:p w14:paraId="31E1963B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Medical aid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4D2C93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E8FCB9E" wp14:editId="4D8359A5">
                  <wp:extent cx="638175" cy="771525"/>
                  <wp:effectExtent l="0" t="0" r="9525" b="9525"/>
                  <wp:docPr id="19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3E6C2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Važiavimo kryptis</w:t>
            </w:r>
          </w:p>
          <w:p w14:paraId="15A874C6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Driving direction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9490AA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312E256" wp14:editId="4681DD73">
                  <wp:extent cx="638175" cy="457200"/>
                  <wp:effectExtent l="0" t="0" r="9525" b="0"/>
                  <wp:docPr id="18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EC790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Kelio ženklai</w:t>
            </w:r>
          </w:p>
          <w:p w14:paraId="0ABAB842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Road signs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3B6064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F19674E" wp14:editId="0C9D1612">
                  <wp:extent cx="638175" cy="247650"/>
                  <wp:effectExtent l="0" t="0" r="9525" b="0"/>
                  <wp:docPr id="17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DC0CE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GPS koordinatės</w:t>
            </w:r>
          </w:p>
          <w:p w14:paraId="340A8EEE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GPS coordinates</w:t>
            </w:r>
          </w:p>
        </w:tc>
      </w:tr>
      <w:tr w:rsidR="009B59DD" w:rsidRPr="00796D8F" w14:paraId="59737F6B" w14:textId="77777777" w:rsidTr="00F62384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E8DF3C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1647866" wp14:editId="066B9BF4">
                  <wp:extent cx="323850" cy="323850"/>
                  <wp:effectExtent l="0" t="0" r="0" b="0"/>
                  <wp:docPr id="16" name="Paveikslėli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C8CB33" w14:textId="77777777" w:rsidR="009B59DD" w:rsidRPr="00796D8F" w:rsidRDefault="009B59DD" w:rsidP="00F62384">
            <w:pPr>
              <w:spacing w:after="0" w:line="240" w:lineRule="auto"/>
              <w:jc w:val="center"/>
            </w:pPr>
            <w:r w:rsidRPr="00796D8F">
              <w:rPr>
                <w:rFonts w:eastAsia="Times New Roman"/>
              </w:rPr>
              <w:object w:dxaOrig="945" w:dyaOrig="660" w14:anchorId="694A8A46">
                <v:shape id="_x0000_i1026" type="#_x0000_t75" style="width:58pt;height:41pt" o:ole="">
                  <v:imagedata r:id="rId33" o:title=""/>
                </v:shape>
                <o:OLEObject Type="Embed" ProgID="Visio.Drawing.15" ShapeID="_x0000_i1026" DrawAspect="Content" ObjectID="_1479457411" r:id="rId34"/>
              </w:objec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84B88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Ugniagesiai</w:t>
            </w:r>
          </w:p>
          <w:p w14:paraId="2CE65861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Fire brigade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D94F04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BA79253" wp14:editId="16A57483">
                  <wp:extent cx="638175" cy="781050"/>
                  <wp:effectExtent l="0" t="0" r="9525" b="0"/>
                  <wp:docPr id="15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914C1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Tvėrimo juosta</w:t>
            </w:r>
          </w:p>
          <w:p w14:paraId="295E3B2F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STOP</w:t>
            </w:r>
            <w:r w:rsidRPr="00796D8F">
              <w:rPr>
                <w:sz w:val="16"/>
                <w:szCs w:val="16"/>
              </w:rPr>
              <w:t xml:space="preserve"> tape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113259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47390E4" wp14:editId="408A69B9">
                  <wp:extent cx="314325" cy="638175"/>
                  <wp:effectExtent l="0" t="0" r="9525" b="9525"/>
                  <wp:docPr id="14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5439D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Šviesoforas</w:t>
            </w:r>
          </w:p>
          <w:p w14:paraId="37BFE296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Traffic lights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645468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906B174" wp14:editId="30D2816A">
                  <wp:extent cx="638175" cy="542925"/>
                  <wp:effectExtent l="0" t="0" r="9525" b="9525"/>
                  <wp:docPr id="13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6F14C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Geležinkelis</w:t>
            </w:r>
          </w:p>
          <w:p w14:paraId="0863D072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Railroad</w:t>
            </w:r>
          </w:p>
          <w:p w14:paraId="7840651A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9B59DD" w:rsidRPr="00796D8F" w14:paraId="4F9A58C3" w14:textId="77777777" w:rsidTr="00F62384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EC1825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6BB83EC" wp14:editId="32C0A1FE">
                  <wp:extent cx="638175" cy="828675"/>
                  <wp:effectExtent l="0" t="0" r="9525" b="9525"/>
                  <wp:docPr id="12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708FB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Policija</w:t>
            </w:r>
          </w:p>
          <w:p w14:paraId="45D027E0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Police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969A09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3135C06" wp14:editId="38BE2859">
                  <wp:extent cx="866775" cy="638175"/>
                  <wp:effectExtent l="0" t="0" r="9525" b="9525"/>
                  <wp:docPr id="11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03E0F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Užtvara trasoje</w:t>
            </w:r>
          </w:p>
          <w:p w14:paraId="1F79A9C8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Retarder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731987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21EB3D3" wp14:editId="1EE58929">
                  <wp:extent cx="638175" cy="476250"/>
                  <wp:effectExtent l="0" t="0" r="9525" b="0"/>
                  <wp:docPr id="10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70889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Medžiai</w:t>
            </w:r>
          </w:p>
          <w:p w14:paraId="75FF6E52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Trees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38380C" w14:textId="77777777" w:rsidR="009B59DD" w:rsidRPr="00796D8F" w:rsidRDefault="009B59DD" w:rsidP="00F62384">
            <w:pPr>
              <w:spacing w:after="0" w:line="240" w:lineRule="auto"/>
              <w:jc w:val="center"/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B12BA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9B59DD" w:rsidRPr="00796D8F" w14:paraId="765FA171" w14:textId="77777777" w:rsidTr="00F62384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4C1FF5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6CBA5C3" wp14:editId="2DA308B3">
                  <wp:extent cx="771525" cy="638175"/>
                  <wp:effectExtent l="0" t="0" r="9525" b="9525"/>
                  <wp:docPr id="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2E227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Sauga</w:t>
            </w:r>
          </w:p>
          <w:p w14:paraId="105ADE98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Security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1A1A54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2919337" wp14:editId="05C99D2B">
                  <wp:extent cx="866775" cy="638175"/>
                  <wp:effectExtent l="0" t="0" r="9525" b="9525"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0C954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Atitvarai žiūrovams</w:t>
            </w:r>
          </w:p>
          <w:p w14:paraId="06E879EE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Fences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9A4DD8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29F3B96" wp14:editId="51BDAF79">
                  <wp:extent cx="638175" cy="638175"/>
                  <wp:effectExtent l="0" t="0" r="9525" b="9525"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91BA6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Autobusų sustojimas</w:t>
            </w:r>
          </w:p>
          <w:p w14:paraId="5B96BABF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 xml:space="preserve">Bus </w:t>
            </w:r>
            <w:r>
              <w:rPr>
                <w:sz w:val="16"/>
                <w:szCs w:val="16"/>
              </w:rPr>
              <w:t>STOP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0870C93" w14:textId="77777777" w:rsidR="009B59DD" w:rsidRPr="00796D8F" w:rsidRDefault="009B59DD" w:rsidP="00F62384">
            <w:pPr>
              <w:spacing w:after="0" w:line="240" w:lineRule="auto"/>
              <w:jc w:val="center"/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A3F6B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9B59DD" w:rsidRPr="00796D8F" w14:paraId="660DE801" w14:textId="77777777" w:rsidTr="00F62384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C16762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501A7D2" wp14:editId="5B900E96">
                  <wp:extent cx="638175" cy="847725"/>
                  <wp:effectExtent l="0" t="0" r="9525" b="9525"/>
                  <wp:docPr id="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7F3D8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Teisėjas</w:t>
            </w:r>
          </w:p>
          <w:p w14:paraId="394265C2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Marshal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469779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08C6E87" wp14:editId="6679094E">
                  <wp:extent cx="638175" cy="647700"/>
                  <wp:effectExtent l="0" t="0" r="9525" b="0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DC830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Degalų užpylimo zona</w:t>
            </w:r>
          </w:p>
          <w:p w14:paraId="25659B00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Refuelling - in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F8265E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C66F47D" wp14:editId="24BE429E">
                  <wp:extent cx="638175" cy="638175"/>
                  <wp:effectExtent l="0" t="0" r="9525" b="9525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4B60B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Pastatas</w:t>
            </w:r>
          </w:p>
          <w:p w14:paraId="7028B24A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Building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4CA91B" w14:textId="77777777" w:rsidR="009B59DD" w:rsidRPr="00796D8F" w:rsidRDefault="009B59DD" w:rsidP="00F62384">
            <w:pPr>
              <w:spacing w:after="0" w:line="240" w:lineRule="auto"/>
              <w:jc w:val="center"/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0641F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9B59DD" w:rsidRPr="00796D8F" w14:paraId="1C63AC7A" w14:textId="77777777" w:rsidTr="00F62384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8A5A2F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20E6DC2" wp14:editId="6E957474">
                  <wp:extent cx="638175" cy="457200"/>
                  <wp:effectExtent l="0" t="0" r="9525" b="0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2A586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Evakuatorius</w:t>
            </w:r>
          </w:p>
          <w:p w14:paraId="4C84E776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Evacuator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B07548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6A18331" wp14:editId="2D32F526">
                  <wp:extent cx="638175" cy="647700"/>
                  <wp:effectExtent l="0" t="0" r="9525" b="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015B7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Degalų užpylimo zonos pabaiga</w:t>
            </w:r>
          </w:p>
          <w:p w14:paraId="779DB6B0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Refuelling – out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767A64" w14:textId="77777777" w:rsidR="009B59DD" w:rsidRPr="00796D8F" w:rsidRDefault="009B59DD" w:rsidP="00F62384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6F38082" wp14:editId="1695BC91">
                  <wp:extent cx="638175" cy="180975"/>
                  <wp:effectExtent l="0" t="0" r="9525" b="9525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2434A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Pervažiavimas per tiltą</w:t>
            </w:r>
          </w:p>
          <w:p w14:paraId="2D1C5C8E" w14:textId="77777777" w:rsidR="009B59DD" w:rsidRPr="00796D8F" w:rsidRDefault="009B59DD" w:rsidP="00F623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Bridge crossing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177201" w14:textId="77777777" w:rsidR="009B59DD" w:rsidRPr="00796D8F" w:rsidRDefault="009B59DD" w:rsidP="00F62384">
            <w:pPr>
              <w:spacing w:after="0" w:line="240" w:lineRule="auto"/>
              <w:jc w:val="center"/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D4F9B" w14:textId="77777777" w:rsidR="009B59DD" w:rsidRPr="00796D8F" w:rsidRDefault="009B59DD" w:rsidP="00F62384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</w:tbl>
    <w:p w14:paraId="36DC7C85" w14:textId="77777777" w:rsidR="009A5AD4" w:rsidRDefault="00A03CEB"/>
    <w:sectPr w:rsidR="009A5AD4" w:rsidSect="00A03CEB">
      <w:pgSz w:w="12240" w:h="15840"/>
      <w:pgMar w:top="426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egoe UI">
    <w:altName w:val="Tahoma Bold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9DD"/>
    <w:rsid w:val="005E14E1"/>
    <w:rsid w:val="00757A75"/>
    <w:rsid w:val="009B59DD"/>
    <w:rsid w:val="00A03CEB"/>
    <w:rsid w:val="00B50BC6"/>
    <w:rsid w:val="00B96682"/>
    <w:rsid w:val="00FE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208421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9DD"/>
    <w:pPr>
      <w:spacing w:after="200" w:line="276" w:lineRule="auto"/>
    </w:pPr>
    <w:rPr>
      <w:rFonts w:ascii="Calibri" w:eastAsia="Calibri" w:hAnsi="Calibri" w:cs="Times New Roman"/>
      <w:lang w:val="lt-LT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59D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B59DD"/>
    <w:rPr>
      <w:rFonts w:ascii="Cambria" w:eastAsia="Times New Roman" w:hAnsi="Cambria" w:cs="Times New Roman"/>
      <w:b/>
      <w:bCs/>
      <w:color w:val="4F81BD"/>
      <w:sz w:val="26"/>
      <w:szCs w:val="26"/>
      <w:lang w:val="lt-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9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9DD"/>
    <w:rPr>
      <w:rFonts w:ascii="Segoe UI" w:eastAsia="Calibri" w:hAnsi="Segoe UI" w:cs="Segoe UI"/>
      <w:sz w:val="18"/>
      <w:szCs w:val="18"/>
      <w:lang w:val="lt-L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9DD"/>
    <w:pPr>
      <w:spacing w:after="200" w:line="276" w:lineRule="auto"/>
    </w:pPr>
    <w:rPr>
      <w:rFonts w:ascii="Calibri" w:eastAsia="Calibri" w:hAnsi="Calibri" w:cs="Times New Roman"/>
      <w:lang w:val="lt-LT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59D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B59DD"/>
    <w:rPr>
      <w:rFonts w:ascii="Cambria" w:eastAsia="Times New Roman" w:hAnsi="Cambria" w:cs="Times New Roman"/>
      <w:b/>
      <w:bCs/>
      <w:color w:val="4F81BD"/>
      <w:sz w:val="26"/>
      <w:szCs w:val="26"/>
      <w:lang w:val="lt-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9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9DD"/>
    <w:rPr>
      <w:rFonts w:ascii="Segoe UI" w:eastAsia="Calibri" w:hAnsi="Segoe UI" w:cs="Segoe UI"/>
      <w:sz w:val="18"/>
      <w:szCs w:val="18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emf"/><Relationship Id="rId28" Type="http://schemas.openxmlformats.org/officeDocument/2006/relationships/package" Target="embeddings/Microsoft_Visio_Drawing211.vsdx"/><Relationship Id="rId29" Type="http://schemas.openxmlformats.org/officeDocument/2006/relationships/image" Target="media/image24.jpeg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8.emf"/><Relationship Id="rId34" Type="http://schemas.openxmlformats.org/officeDocument/2006/relationships/package" Target="embeddings/Microsoft_Visio_Drawing322.vsdx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1" Type="http://schemas.openxmlformats.org/officeDocument/2006/relationships/image" Target="media/image7.emf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png"/><Relationship Id="rId44" Type="http://schemas.openxmlformats.org/officeDocument/2006/relationships/image" Target="media/image38.jpeg"/><Relationship Id="rId45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189</Words>
  <Characters>1082</Characters>
  <Application>Microsoft Macintosh Word</Application>
  <DocSecurity>0</DocSecurity>
  <Lines>9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Remigijus A.</dc:creator>
  <cp:keywords/>
  <dc:description/>
  <cp:lastModifiedBy>Tadas Vasiliauskas</cp:lastModifiedBy>
  <cp:revision>3</cp:revision>
  <dcterms:created xsi:type="dcterms:W3CDTF">2017-01-02T14:08:00Z</dcterms:created>
  <dcterms:modified xsi:type="dcterms:W3CDTF">2018-12-06T09:37:00Z</dcterms:modified>
</cp:coreProperties>
</file>