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9DD" w:rsidRPr="000F145B" w:rsidRDefault="009B59DD" w:rsidP="009B59DD">
      <w:pPr>
        <w:spacing w:line="240" w:lineRule="auto"/>
        <w:jc w:val="right"/>
        <w:rPr>
          <w:rFonts w:ascii="Times New Roman" w:hAnsi="Times New Roman"/>
          <w:b/>
          <w:i/>
        </w:rPr>
        <w:pPrChange w:id="0" w:author="Remigijus" w:date="2015-11-12T16:03:00Z">
          <w:pPr>
            <w:spacing w:line="360" w:lineRule="auto"/>
            <w:jc w:val="right"/>
          </w:pPr>
        </w:pPrChange>
      </w:pPr>
      <w:bookmarkStart w:id="1" w:name="_GoBack"/>
      <w:r>
        <w:rPr>
          <w:rFonts w:ascii="Times New Roman" w:hAnsi="Times New Roman"/>
          <w:b/>
          <w:i/>
        </w:rPr>
        <w:t>Saugos plano priedas Nr. 8.29</w:t>
      </w:r>
    </w:p>
    <w:p w:rsidR="009B59DD" w:rsidRDefault="009B59DD" w:rsidP="009B59DD">
      <w:pPr>
        <w:pStyle w:val="Antrat2"/>
        <w:spacing w:line="240" w:lineRule="auto"/>
        <w:jc w:val="center"/>
        <w:rPr>
          <w:rFonts w:ascii="Times New Roman" w:hAnsi="Times New Roman"/>
        </w:rPr>
        <w:pPrChange w:id="2" w:author="Remigijus" w:date="2015-11-12T16:03:00Z">
          <w:pPr>
            <w:pStyle w:val="Antrat2"/>
            <w:jc w:val="center"/>
          </w:pPr>
        </w:pPrChange>
      </w:pPr>
      <w:bookmarkStart w:id="3" w:name="_SUTARTINIAI_ŽENKLAI"/>
      <w:bookmarkEnd w:id="3"/>
      <w:bookmarkEnd w:id="1"/>
      <w:r w:rsidRPr="000F145B">
        <w:rPr>
          <w:rFonts w:ascii="Times New Roman" w:hAnsi="Times New Roman"/>
        </w:rPr>
        <w:t>SUTARTINIAI ŽENKLAI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363"/>
        <w:gridCol w:w="1020"/>
        <w:gridCol w:w="1503"/>
        <w:gridCol w:w="964"/>
        <w:gridCol w:w="1251"/>
        <w:gridCol w:w="1100"/>
        <w:gridCol w:w="1167"/>
        <w:gridCol w:w="982"/>
      </w:tblGrid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Laiko kontrolė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Time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control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Palydos automobilis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Rescue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car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04850" cy="638175"/>
                  <wp:effectExtent l="0" t="0" r="0" b="9525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Varžybų štabas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Headquaters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90550" cy="638175"/>
                  <wp:effectExtent l="0" t="0" r="0" b="9525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Atstumas nuo GR starto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Distance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from</w:t>
            </w:r>
            <w:proofErr w:type="spellEnd"/>
            <w:r w:rsidRPr="00796D8F">
              <w:rPr>
                <w:sz w:val="16"/>
                <w:szCs w:val="16"/>
              </w:rPr>
              <w:t xml:space="preserve"> SS </w:t>
            </w:r>
            <w:proofErr w:type="spellStart"/>
            <w:r w:rsidRPr="00796D8F">
              <w:rPr>
                <w:sz w:val="16"/>
                <w:szCs w:val="16"/>
              </w:rPr>
              <w:t>start</w:t>
            </w:r>
            <w:proofErr w:type="spellEnd"/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startas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SS </w:t>
            </w:r>
            <w:proofErr w:type="spellStart"/>
            <w:r w:rsidRPr="00796D8F">
              <w:rPr>
                <w:sz w:val="16"/>
                <w:szCs w:val="16"/>
              </w:rPr>
              <w:t>start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428625"/>
                  <wp:effectExtent l="0" t="0" r="0" b="9525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rFonts w:eastAsia="Times New Roman"/>
                <w:noProof/>
                <w:lang w:val="en-US"/>
              </w:rPr>
              <w:drawing>
                <wp:inline distT="0" distB="0" distL="0" distR="0">
                  <wp:extent cx="400050" cy="400050"/>
                  <wp:effectExtent l="0" t="0" r="0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 w:rsidRPr="00796D8F">
              <w:rPr>
                <w:b/>
                <w:sz w:val="16"/>
                <w:szCs w:val="16"/>
              </w:rPr>
              <w:t>Gesituvas</w:t>
            </w:r>
            <w:proofErr w:type="spellEnd"/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Fire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extinguisher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57225"/>
                  <wp:effectExtent l="0" t="0" r="9525" b="9525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Uždaras parkas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Park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Ferme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361950"/>
                  <wp:effectExtent l="0" t="0" r="9525" b="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Tramplynas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Crest</w:t>
            </w:r>
            <w:proofErr w:type="spellEnd"/>
          </w:p>
        </w:tc>
      </w:tr>
      <w:tr w:rsidR="009B59DD" w:rsidRPr="00796D8F" w:rsidTr="00F62384">
        <w:trPr>
          <w:trHeight w:val="1347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finišas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SS </w:t>
            </w:r>
            <w:proofErr w:type="spellStart"/>
            <w:r w:rsidRPr="00796D8F">
              <w:rPr>
                <w:sz w:val="16"/>
                <w:szCs w:val="16"/>
              </w:rPr>
              <w:t>finish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857250"/>
                  <wp:effectExtent l="0" t="0" r="9525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Pavojingos vietos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Dangerous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places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85800" cy="638175"/>
                  <wp:effectExtent l="0" t="0" r="0" b="952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Tualetai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WC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Serviso zona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Service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zone</w:t>
            </w:r>
            <w:proofErr w:type="spellEnd"/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42950" cy="638175"/>
                  <wp:effectExtent l="0" t="0" r="0" b="9525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 xml:space="preserve">GR </w:t>
            </w:r>
            <w:r>
              <w:rPr>
                <w:b/>
                <w:sz w:val="16"/>
                <w:szCs w:val="16"/>
              </w:rPr>
              <w:t>STOP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SS </w:t>
            </w:r>
            <w:r>
              <w:rPr>
                <w:sz w:val="16"/>
                <w:szCs w:val="16"/>
              </w:rPr>
              <w:t>STOP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47700"/>
                  <wp:effectExtent l="0" t="0" r="9525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Foto/TV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Media</w:t>
            </w:r>
            <w:proofErr w:type="spellEnd"/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428625"/>
                  <wp:effectExtent l="0" t="0" r="9525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Geriamas vanduo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Drinking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water</w:t>
            </w:r>
            <w:proofErr w:type="spellEnd"/>
          </w:p>
        </w:tc>
        <w:tc>
          <w:tcPr>
            <w:tcW w:w="13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Įspėjamasis ženklas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Warning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sign</w:t>
            </w:r>
            <w:proofErr w:type="spellEnd"/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Ryšio postas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Radio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post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66750"/>
                  <wp:effectExtent l="0" t="0" r="9525" b="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Evakuacinis kelias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Evacuation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route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2900" cy="638175"/>
                  <wp:effectExtent l="0" t="0" r="0" b="952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Elektros stulpas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Utility</w:t>
            </w:r>
            <w:proofErr w:type="spellEnd"/>
            <w:r w:rsidRPr="00796D8F">
              <w:rPr>
                <w:sz w:val="16"/>
                <w:szCs w:val="16"/>
              </w:rPr>
              <w:t xml:space="preserve"> pole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95250"/>
                  <wp:effectExtent l="0" t="0" r="952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Surenkamos tvoros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Temporary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fence</w:t>
            </w:r>
            <w:proofErr w:type="spellEnd"/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32385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9DD" w:rsidRPr="00796D8F" w:rsidRDefault="009B59DD" w:rsidP="00F62384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660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49.5pt;height:33.75pt" o:ole="">
                  <v:imagedata r:id="rId26" o:title=""/>
                </v:shape>
                <o:OLEObject Type="Embed" ProgID="Visio.Drawing.15" ShapeID="_x0000_i1047" DrawAspect="Content" ObjectID="_1544878541" r:id="rId27"/>
              </w:objec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Med. Pagalba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Medical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aid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771525"/>
                  <wp:effectExtent l="0" t="0" r="9525" b="9525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Važiavimo kryptis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Driving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direction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457200"/>
                  <wp:effectExtent l="0" t="0" r="9525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Kelio ženklai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Road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signs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247650"/>
                  <wp:effectExtent l="0" t="0" r="9525" b="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GPS koordinatės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GPS </w:t>
            </w:r>
            <w:proofErr w:type="spellStart"/>
            <w:r w:rsidRPr="00796D8F">
              <w:rPr>
                <w:sz w:val="16"/>
                <w:szCs w:val="16"/>
              </w:rPr>
              <w:t>coordinates</w:t>
            </w:r>
            <w:proofErr w:type="spellEnd"/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323850"/>
                  <wp:effectExtent l="0" t="0" r="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9DD" w:rsidRPr="00796D8F" w:rsidRDefault="009B59DD" w:rsidP="00F62384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945" w:dyaOrig="660">
                <v:shape id="_x0000_i1052" type="#_x0000_t75" style="width:58.5pt;height:41.25pt" o:ole="">
                  <v:imagedata r:id="rId32" o:title=""/>
                </v:shape>
                <o:OLEObject Type="Embed" ProgID="Visio.Drawing.15" ShapeID="_x0000_i1052" DrawAspect="Content" ObjectID="_1544878542" r:id="rId33"/>
              </w:objec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Ugniagesiai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Fire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brigade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781050"/>
                  <wp:effectExtent l="0" t="0" r="9525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Tvėrimo juosta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STOP</w:t>
            </w:r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tape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4325" cy="638175"/>
                  <wp:effectExtent l="0" t="0" r="9525" b="9525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Šviesoforas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Traffic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lights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542925"/>
                  <wp:effectExtent l="0" t="0" r="9525" b="9525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Geležinkelis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Railroad</w:t>
            </w:r>
            <w:proofErr w:type="spellEnd"/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828675"/>
                  <wp:effectExtent l="0" t="0" r="9525" b="952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Policija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Police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66775" cy="638175"/>
                  <wp:effectExtent l="0" t="0" r="9525" b="9525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Užtvara trasoje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Retarder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476250"/>
                  <wp:effectExtent l="0" t="0" r="9525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Medžiai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Trees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771525" cy="638175"/>
                  <wp:effectExtent l="0" t="0" r="9525" b="952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Sauga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Security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66775" cy="638175"/>
                  <wp:effectExtent l="0" t="0" r="9525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Atitvarai žiūrovams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Fences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Autobusų sustojimas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Bus </w:t>
            </w:r>
            <w:r>
              <w:rPr>
                <w:sz w:val="16"/>
                <w:szCs w:val="16"/>
              </w:rPr>
              <w:t>STOP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847725"/>
                  <wp:effectExtent l="0" t="0" r="9525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Teisėjas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Marshal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47700"/>
                  <wp:effectExtent l="0" t="0" r="9525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Refuelling</w:t>
            </w:r>
            <w:proofErr w:type="spellEnd"/>
            <w:r w:rsidRPr="00796D8F">
              <w:rPr>
                <w:sz w:val="16"/>
                <w:szCs w:val="16"/>
              </w:rPr>
              <w:t xml:space="preserve"> - </w:t>
            </w:r>
            <w:proofErr w:type="spellStart"/>
            <w:r w:rsidRPr="00796D8F">
              <w:rPr>
                <w:sz w:val="16"/>
                <w:szCs w:val="16"/>
              </w:rPr>
              <w:t>in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38175"/>
                  <wp:effectExtent l="0" t="0" r="9525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Pastatas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Building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457200"/>
                  <wp:effectExtent l="0" t="0" r="952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 w:rsidRPr="00796D8F">
              <w:rPr>
                <w:b/>
                <w:sz w:val="16"/>
                <w:szCs w:val="16"/>
              </w:rPr>
              <w:t>Evakuatorius</w:t>
            </w:r>
            <w:proofErr w:type="spellEnd"/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Evacuator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647700"/>
                  <wp:effectExtent l="0" t="0" r="952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zonos pabaiga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Refuelling</w:t>
            </w:r>
            <w:proofErr w:type="spellEnd"/>
            <w:r w:rsidRPr="00796D8F">
              <w:rPr>
                <w:sz w:val="16"/>
                <w:szCs w:val="16"/>
              </w:rPr>
              <w:t xml:space="preserve"> – </w:t>
            </w:r>
            <w:proofErr w:type="spellStart"/>
            <w:r w:rsidRPr="00796D8F">
              <w:rPr>
                <w:sz w:val="16"/>
                <w:szCs w:val="16"/>
              </w:rPr>
              <w:t>out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8175" cy="180975"/>
                  <wp:effectExtent l="0" t="0" r="9525" b="952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Pervažiavimas per tiltą</w:t>
            </w:r>
          </w:p>
          <w:p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96D8F">
              <w:rPr>
                <w:sz w:val="16"/>
                <w:szCs w:val="16"/>
              </w:rPr>
              <w:t>Bridge</w:t>
            </w:r>
            <w:proofErr w:type="spellEnd"/>
            <w:r w:rsidRPr="00796D8F">
              <w:rPr>
                <w:sz w:val="16"/>
                <w:szCs w:val="16"/>
              </w:rPr>
              <w:t xml:space="preserve"> </w:t>
            </w:r>
            <w:proofErr w:type="spellStart"/>
            <w:r w:rsidRPr="00796D8F">
              <w:rPr>
                <w:sz w:val="16"/>
                <w:szCs w:val="16"/>
              </w:rPr>
              <w:t>crossing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9A5AD4" w:rsidRDefault="009B59DD"/>
    <w:sectPr w:rsidR="009A5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9DD"/>
    <w:rsid w:val="005E14E1"/>
    <w:rsid w:val="009B59DD"/>
    <w:rsid w:val="00B50BC6"/>
    <w:rsid w:val="00B96682"/>
    <w:rsid w:val="00FE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C6788-B21A-4BFD-87A1-657CE02C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prastasis">
    <w:name w:val="Normal"/>
    <w:qFormat/>
    <w:rsid w:val="009B59DD"/>
    <w:pPr>
      <w:spacing w:after="200" w:line="276" w:lineRule="auto"/>
    </w:pPr>
    <w:rPr>
      <w:rFonts w:ascii="Calibri" w:eastAsia="Calibri" w:hAnsi="Calibri" w:cs="Times New Roman"/>
      <w:lang w:val="lt-LT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9B59D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"/>
    <w:rsid w:val="009B59DD"/>
    <w:rPr>
      <w:rFonts w:ascii="Cambria" w:eastAsia="Times New Roman" w:hAnsi="Cambria" w:cs="Times New Roman"/>
      <w:b/>
      <w:bCs/>
      <w:color w:val="4F81BD"/>
      <w:sz w:val="26"/>
      <w:szCs w:val="26"/>
      <w:lang w:val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B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B59DD"/>
    <w:rPr>
      <w:rFonts w:ascii="Segoe UI" w:eastAsia="Calibri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package" Target="embeddings/Microsoft_Visio_Drawing32.vsdx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em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package" Target="embeddings/Microsoft_Visio_Drawing21.vsdx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Remigijus A.</dc:creator>
  <cp:keywords/>
  <dc:description/>
  <cp:lastModifiedBy>Remigijus A.</cp:lastModifiedBy>
  <cp:revision>1</cp:revision>
  <dcterms:created xsi:type="dcterms:W3CDTF">2017-01-02T14:08:00Z</dcterms:created>
  <dcterms:modified xsi:type="dcterms:W3CDTF">2017-01-02T14:09:00Z</dcterms:modified>
</cp:coreProperties>
</file>